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дневные дела и уже собираясь спать, Линь Хайян получил сообщение от Цзи Сяобин.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на дереве говорит: Привет, Хайян, завтра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Хайяна ёкнуло. Телефон выскользнул из рук и со всего размаху шлёпнул его по лицу. Он скривился от боли — слёзы сами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Цзи-цзе, такая скромная с виду, вдруг так активно предлагает встретиться? Нет, нет, это точно не из-за интереса ко мне. Значит, ей что-то от меня нужно? Да, наверное, так и есть… Но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ломал голову, но так и не смог понять, в чём дело. Вскоре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на дереве говорит: Не переживай, мне нравятся женщины, я не собираюсь тебя 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похлопал себя по груди, облегчённо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А, вот как! Извини, что неправильно понял,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Стой, Цзи-цзе, ты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на дереве говорит: Так завтра в обед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прилагался дурацкий стикер с пандой. Линь Хайян же пребывал в полном шоке — ведь он столько времени провёл в Литературном городке «Маленький зелёный», но ни разу не заглядывал на легендарный «лесбийский»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на дереве говорит: Если не ответишь, сочту за согласие. Завтра в 12:30 в ресторане «Толстяк».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придя в себя, дрожащими пальцами ответил «спокойной ночи», натянул одеяло на голову и попытался ни о чём не думать. В голове у него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в кровати, пинал одеяло и ворочался снова, едва начав засыпать, как телефон снова завибрировал. Линь Хайян, прищурившись, нащупал его, ожидая очередного опасного послания от Цзи Сяобин, но это был Лин Чэн, актёр высшего класса, живший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тут же протрезвел. Взглянув на время — 00:32 — он принялся быстро стучать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Лин-гэ, ты тоже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Уже половина первого, почему не спишь? Что-то случилось? Если не можешь уснуть, попей тёплого молока, это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Я тоже не сплю, но не могу сказать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Лин-гэ,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Лин Чэну вновь почудилось, будто сквозь пространство и время доносится знакомое «ква-ква-ква-ква». Он посмотрел на экран, где его два слова породили целый водопад ответов, вспомнил глуповатое выражение лица Линь Хайяна и с лёгкой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Завтра в обед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Стойте, я правильно понял? По структуре фразы… это же предложение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Линь Хайян, возьми себя в руки! Уже одно то, что кто-то хочет с тобой пообедать, — невероятно! А тут ещё и Лин-гэ! Кто ты такой? Чем ты заслужил такое? Может, он просто хочет обсудить рабочие вопросы! О чём ты думаешь? Вечно у тебя на уме одна еда… Хотя,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слегка поколебавшись, отправил сообщение. Ответа не было. Он нервно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к Линь Хайяну никаких серьёзных дел. Просто за ужином ему вдруг вспомнилось, как у того надуваются и сдуваются щёки во время еды, и ему захотелось увидеть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отложил телефон, вышел на кухню, налил воды. Вернувшись, он увидел, что ответа всё ещё нет. Он не выдержал, начал печатать, потом стёр, снова написал и уже собрался отправить «неважно», как его «лягушонок»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Лин-гэ,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Я свободен! До обеда или после — всё могу! Что нужно, я подготовлюсь…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поглаживая подбородок, с деловым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Можем заодно и пообедать.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на том конце провода снова начал рвать на себе волосы. Лин Чэн редко сам проявлял инициативу. Если упустить этот шанс, следующего, возможно, не 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пообедать с Лин Чэном, но ведь он уже дал слово Цзи Сяобин. Линь Хайян скривился — он оказался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ждал минут десять. Даже кошка под окном, до этого оравшая, умолкла. Он уже почти проваливался в сон, когда наконец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вперёд: Хорошо! Но, Лин-гэ, я приведу с собой одного друга,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едва держась на ногах, отправил «не против» и рухнул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следующий день в полдень Линь Хайян, сидя в ресторане «Толстяк», радостно приветствовал своих гостей, совершенно не понимая, почему у Лин Чэна и Цзи Сяобин такие странные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спросил! Лин Чэн сказал, что не против. Цзи Сяобин тоже согласилась. Линь Хайян впервые в жизни почувствовал гордость за свою сообразительность — это же гениальный ход,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сидевшая напротив и наблюдавшая за ледяным лицом Лин Чэна: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мрачнеющий с каждой секундой: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Линь Хайян, «приведу друга» — это ты ловко сказал. А девушку зачем притащил? Свидание что ли устраиваешь?!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радостно уплетая еду, продолжал оживлённо болтать. Цзи Сяобин, скованно взяв палочки, ковырялась в тарелке, украдкой поглядывая на Лин Чэна: Ох, чёрным-чёрно!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всё больше раздражаясь (особенно когда заметил эти украдкой взгляды), достиг пика негодования — хотя его лицо, как всегда, оставалось холодным и бесстрастным. Он нахмурился и пододвинул блюдо поближе к Линь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счастливо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…И зачем я сюда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Цзи-цзе, ты хотела что-то обсудить? — Линь Хайян оторвался от тарелки (с рисовым зёрнышком на щеке)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не в силах проглотить ни кусочка, жаждала поскорее покончить с этим неловким мероприятием и выложила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давно мучила проблема смены амплуа. Вечное застревание в одном типе ролей грозило карьере, да и к тому же она была «невинной красавицей» разве что по названию. Если она не сменит имидж, рано или поздно какие-нибудь её мелкие грешки всплывут, образ рухнет с треском, и фанаты разбегутся, не забыв пнуть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образ «белой лилии» въелся в неё намертво. Она и раньше пробовалась на роли злодеек или более сложных персонажей, но всякий раз получала отзывы вроде «почему-то выглядит неестественно», «не подходит на роль» или «с главным героем химии ноль».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ей наконец-то досталась роль Жу Пин в сериале «Глубокие чувства, нежный дождь» — сильной, волевой женщины, а не очередной хрупкой дурочки. Цзи Сяобин была на седьмом небе, а когда она увидела сетевые обсуждения, её восторг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лень придумывать имена]: Мировая загадка: почему любая, даже самая хрупкая с виду девушка рядом с Линь Хайяном выглядит доминантной??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правда-правда просто зритель]: Впервые прониклась внешностью Цзи Сяобин. Посмотрела её старые работы — сплошные «белые лилии», смотреть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одиннадцать, а спать нельзя]: …Большая сестра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тут же решила действовать. Она связалась с Линь Хайяном и заявила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съёмок ещё далеко. У меня в компании есть ресурсы для съёмок клипа. Могу порекомендовать тебя режиссёру. 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так резко проглотил еду, что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довольная, протянула руку для рукопожатия «на сделку», но тут Лин Чэн вдруг развернул влажную салфетку и аккуратно стёр то самое рисовое зёрнышко с щеки Линь Хайяна. Тот вздрогнул, отпрянул и, обернувшись,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спокойно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потрогал щёку и смущённо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