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Дело вчерашних трендов заставило Линь Хайяна покраснеть от смущения. Он почесал голову, пока Цзи Сяобин не переставала подшучивать: «Не ожидала от такого здоровяка нарочитой милоты! Это просто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чувствовал одновременно радость и неловкость, поэтому лишь смущённо хихикнул, после чего отправился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он вышел в полицейской форме. Широкие плечи, узкая талия, высокий рост и длинные ноги — всё это создавало образ строгого и сдержанного человека. Однако, глядя на его простодушную улыбку, Цзи Сяобин вдруг подумала, что он похож на мягкий и тёплый комок, которого так и хочется обнять и потрепать.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съёмочный персонал был готов. Она заняла свою позицию перед камерой. В этой сцене её героиня, ученица А, оказывалась за спиной полицейского Б, который защищал её от студентов, доведённых страхом до нервного срыва. Все статисты также были на местах. Цзи Сяобин нахмурилась, увидев, как Линь Хайян радостно подбежал и встал перед ней, полностью заслонив её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её росте в 175 см, который считался высоким среди актрис, она всё равно оказалась полностью скрыта за спиной Линь Хайяна, и в поле зрения остались лишь его широкая спина и тёмный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режиссёр поднял хлопушку: «Камера!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Статисты с криками бросились вперёд с бутафорскими ножами и дубинками. Цзи Сяобин изо всех сил старалась изобразить панику, уткнувшись лицом в спину Линь Хайяна — да, первая половина сцены была довольно простой: нужно было просто спрятать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статистов с энтузиазмом кричал: «Это она!!! Она всех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Сяобин ничего не видела, лишь ощущала движения Линь Хайяна. Вокруг слышались беспорядочные шаги, и она уловила его низкий голос, исходивший, казалось, из самой груди: «Не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студент замахнулся ножом, и полицейский Б блокировал удар рукой, получив глубокую рану. Кровь залила школьную форму ученицы А, закапала на пол. Но это не остановило обезумевших. Он развернулся, обнял девушку, защищая её своим телом, и сдавленно застонал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Сяобин, всё ещё уткнувшись лицом в его спину, внезапно почувствовала, как её резко притянули. Она в испуге подняла голову и увидела напряжённое лицо Линь Хайяна, с каплями крови на щеках. Его сильные руки крепко держали её, тепло проникало сквозь тонкую рубашку. В этот момент, встретившись с его тёмным взглядом, в котором отражалась только она, Цзи Сяобин испытала лёгкое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 же оно — чувство влюблённости!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погодите, — резко очнулась Цзи Сяобин, — ведь её персонаж должен был любить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пребывала в замешательстве, когда почувствовала, как рука Линь Хайяна на её плече слегка шевельнулась. Вне поля зрения камеры он щёлкнул её пальцем. Она вздрогнула, и на её лице появилось выражение, явно не соответствующее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крикнул: «Стоп!» Цзи Сяобин встряхнула головой, чувствуя, будто в неё только что вылили ушат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мгновенно вернулся к своему обычному простодушному виду и серьёзно сказал: «Сестра Цзи, ты забыла? По сценарию дальше ты должна спрятать голову у меня под мышкой и показать зловещую улыбку… Так ведь,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Цзи не пожелала ничего говорить и лишь бросила на него неодобрительный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отошла отдохнуть, за ней последовал её высокий и молчаливый ассистент. Цзи Сяобин с лёгкой досадой сказала: «Ещё пару недель назад я смеялась над тем, какой Линь Хайян бестолковый, а теперь, кажется, я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на руках ассистента слегка напряглись, и он впервые вставил реплику. К изумлению Цзи Сяобин, на его смуглом лице выступил лёгкий румянец, и с выражением, словно у влюблённой девушки, он произнёс: «Это нормально. Я тоже считаю… он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съёмки, Линь Хайян, укутавшись, отправился домой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у него были деньги на машину — он недавно обнаружил, что сейчас довольно состоятелен. Но дело в том, что Линь Хайян с детства не ладил с транспортными средствами: даже на велосипеде он умудрялся падать так, что на попе оставались синяки, не говоря уже о вождении машины, которое превращалось в настоящую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полупустом вагоне, украдкой достал телефон и с радостью заглянул на страничку своего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чистых облаков» с триумфом шли в эфире, занимая первое место по рейтингам. Шэнь Лю удачно выбрал время для показа, избежав конкуренции с другими сильными сериалами. Недавно также не вышло ни одной особо ожидаемой драмы. Благодаря Лин Чэну и Линь Хайяну, двум магнитам для зрительского внимания, Шэнь Лю теперь только и делал, что сидел дома и считал деньги, расплываясь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не переставали восхищаться, их восторженные комментарии становились всё изобретательнее, вознося Линь Хайяна едва ли не до небес. Он с улыбкой пролистывал обсуждения, впервые по-настоящему почувствовав, каково это — быть популярной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【Милашка Янян】: На этот раз чистое произведение… По заказу @Малый зелёный бамбук. Мучилась три дня, чуть не завяла! Братья Шэнь, социалистическая братская любовь, примерно 80 тысяч иероглифов, без постельных сцен, поэтому опубликовала в Литературном городке «Маленький зелёный»!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Хайяну стало любопытно. Он ещё не читал «чистых» произведений этой писательницы (разумеется, и её «американских горок» тоже). Он перешёл по ссылке, но получил сообщение, что страница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Обновив ленту,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【Милашка Янян】: @Литературный городок «Маленький зелёный», выходи отвечать!!! Я впервые написала чистую историю, даже поцелуя не было, только прикосновения к талии и лицу, а вы её заблокировали!! В ярости взлетаю спиралью в небо!!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задумался. Действительно, в Литературном городке «Маленький зелёный», неизвестно откуда взявшись, были строгие правила: нельзя описывать интимные сцены ниже шеи, а также слишком откровенные сцены выше шеи — за это грозила блокировка.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автору с дурацкой пингвиньей головой действительно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открыл приложение Литературного городка «Маленький зелёный», пролистал новые фанфики и от скуки перешёл на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третья снежинка на голове щенка — идти рука об руку, не расставаться, понимающие —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не совсем понимал название, но всё же зашёл в тему и на главной странице увидел свой совместный с Лин Чэном кадр из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вниз, он обнаружил на первой странице лишь бессмысленные сообщения вроде «отметилась», «запись» или «карточка Линъян». Начиная со второй страницы, шипперы наконец обнажили свои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302L: Девочки, вы видели этот кадр?? А?? Младший брат взял за руку старшего!! Это так естественно, я не припоминаю, чтобы в древности братья ходили,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358L: Раскопала сахарную бомбу!! В первой сцене, если присмотреться, младший брат слегка пытался вытащить руку, но старший её удержал!!! Что это за прекрасная братская драма?? Властный старший брат влюблён в наивного младшего? Я падаю!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359L: Сестричка, ты смотрела сериал через восьмикратное увеличительное стекло?.. Неважно, если сценарист окажется умницей и напишет, что братья Шэнь не кровные родственники, я выложусь по полной и напишу трёхтысячное эссе в его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увидел, что таких тем уже набралось двадцать три, и в каждой было по полторы тысячи сообщений. Он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девушки и правда умеют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зимы погода резко похолодала, температура упала. Линь Хайян, несмотря на тёплую одежду, дрожал от холода. Он зашёл в соседний магазинчик, купил упаковку лапши быстрого приготовления со вкусом тушёной говядины и решил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пыхтя, поднялся наверх, вскипятил воду и залил лапшу. Желудок уже урчал от голода. Линь Хайян, лёжа на подоконнике, смотрел на поднимающийся пар, мысленно отсчитывая время: пять минут, и можно есть… Или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опадали листья. Линь Хайян встал, чтобы открыть дверь на балкон и подышать свежим воздухом —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втянул воздух: «Откуда здесь запах горячего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в тапочках, пытаясь определить источник запаха. Оглядевшись, он в изумлении обнаружил, что на соседнем балконе, при почти десятиградусном морозе и пронизывающем ветре, кто-то в одной рубашке готовит на улице горячий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Хайяну показалось, что мир сошёл с ума: «…Брат Лин,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http://bllate.org/book/16280/1466204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