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Сосед, Лин Чэн, выглядел совершенно естественно. Он лишь плотнее запахнулся, прибавил огонь и сказал: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пикник,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скривился, не зная, что ответить. Соблазнительный аромат горячего котла плыл из соседней квартиры прямо ему в нос. Линь Хайян услышал, как его живот издал громкое урчание — видимо, он действительно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сохранял невозмутимый вид, помешивая соус, и тихо спросил: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замялся: «Сейчас, сейчас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Лин Чэна. В такой холод тот был одет лишь в тонкую рубашку и, похоже, уже изрядно продрог на улице — губы почти посинели. Даже рука, держащая палочки, слегка дрожала, пока он помешивал бульон. Но он всё равно держался прямо и, словно невзначай, предложил: «Если голоден, можешь присоединиться.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хоть и был порой простодушен, дураком не являлся: «Брат Лин… Ты уверен, что всё в порядке?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дёрнул уголком губ: «Конечно… не холодно». Его выражение было непроницаемым. «Если не придёшь, я продолжу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«…Я приду.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лапша внутри уже размякла. Линь Хайян зашёл в комнату, с сожалением взглянул на кружку, натянул поверх штанов ватные брюки и спустился к Лин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как соседский лягушонок вприпрыжку скрылся в доме (видимо, уже направляясь к нему), Лин Чэн, наконец, позволил своему напряжённому лицу слегка оттаять. Он убрал руки, которые на холоде почти одеревенели, и приготовился занести всё для горячего котла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слишком долго сидел на корточках. Попытавшись встать, он обнаружил, что ноги затекли. Он пошатнулся, едва не ткнувшись лицом в кипящий котёл.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днём он хотел позвать Линь Хайяна пообедать вместе. Но потом подумал: вчера они тоже ели вместе, позавчера — тоже… Со стороны могло показаться, будто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долго размышлял, просидев так изрядно. Увидев, как служебная машина Линь Хайяна уехала, он отправился в супермаркет за продуктами для горячего котла, притащил всё на балкон и, следуя инструкциям из интернета, принялся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так долго, что ноги свело судорогой, а лицо застыло от ветра. Наконец, он увидел, как машина Линь Хайяна возвращается, и в сердце забрезжила надежда. Он пристально вглядывался в закрытую балконную дверь соседа, глаза, казалось, готовы были вылезти из орбит, пока оттуда не высунулась удивлённая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использовал весь свой многолетний актёрский опыт и, наконец, заманил цель. На лице его не дрогнул ни один мускул, но под столом он уже потирал ногу о ногу от внутреннего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ноги перестали неметь, он встряхнулся, одним махом занёс внутрь стол, мангал, котёл и все виды мяса и яиц, как раз когда раздался тихий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был закутан, как капустный кочан. Поднимаясь на лифте и глядя на мигающие кнопки, он размышлял о дрожащей руке Лин Чэна и пребывал в полном недоумении: «Неужели брат Лин так любит есть горячий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как одна фанатка писала, что обожает горячий котёл, но одной есть неинтересно — обязательно нужно звать компанию. Может, Лин Чэн был из таких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 сам был голоден. Линь Хайян, полностью убедив себя в этой логике, довольный вышел из лифта и нажал на кнопку звонка. Едва он успел убрать палец, как дверь открылась, и он увидел бесстрастное лицо Лин Чэна: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 ответил Линь Хайян и с любопытством осмотрелся. Он снял обувь, и Лин Чэн поставил перед ним пушистые тапочки в виде собачки. Надев их, Линь Хайян осторожно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квартиры Лин Чэна был примерно таким, каким он его и представлял: обилие тёмных тонов, синего и чёрного. Неожиданностью было лишь то, что мебели было мало — только самое необходимое. Бросалась в глаза лишь огромная кровать в центре комнаты, застеленная толстым одеялом и уставленная разнообразными мягкими подушками и валиками, что создавало уютное гнёздышко. Линь Хайян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он сам не любил заправлять кровать. Обычно она так и оставалась смятой, к тому же маленькой и заставленной вещами. Мама постоянно ругала его, говоря, что он спит в собачьей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 Лин Чэн закатал рукава и холодно поманил его: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обернулся и увидел, что на фоне крайне аскетичного интерьера особенно вызывающе смотрелся пёстрый низкий столик, на котором стоял булькающий маленький котёл. Лин Чэн с каменным лицом сидел напротив, окружённый со всех сторон продуктами — бараниной, свининой, рыбой,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остолбенел: «Брат Лин, ты купил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на мгновение замешкался, опустил взгляд на разложенное вокруг и с некоторой неуверенностью ответил: «…У меня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«В-вот как…» — Линь Хайян отнёсся к этому с лёгким сомнением, но всё же радостно уселся напротив Лин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котёл дымился, пар клубился и поднимался вверх. Кипящий бульон источал волны аромата. Лин Чэн расставил перед ним пиалу и палочки, затем с серьёзным видом принялся забрасывать в котёл продукты. Линь Хайян не выдержал и заговорил первым: «Брат Лин, я сегодня утром снимался в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поднял на него глаза: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продолжал радостно рассказывать: «С Цзи Сяобин, с той девушкой, с которой мы недавно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Чэна замерла.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ждал продолжения, но разговор не клеился. В комнате воцарилась такая тишина, что было бы слышно падение иголки. Он заёрзал, поворачиваясь то влево, то вправо,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включил телевизор. На экране заиграл сериал «Записи чистых облаков». Линь Хайян мгновенно переключил внимание и с интересом уставился в экран. Лин Чэн постучал палочками по его пиале: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мгновений в пиале Линь Хайяна выросла целая гора мяса. Он облизнул палочки, едва не пустив слюни, и взглянул на Лин Чэна, который по-прежнему с серьёзным видом опускал в котёл новые порции: «Брат Лин, давай и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Фоном звучал телевизор, оба сосредоточенно ели. Минут через двадцать на лбах уже выступила испарина, но продукты вокруг Лин Чэна уменьшились лишь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продолжая жевать, тихо и невнятно пробормотал: «Я же говорил, брат Лин, что ты купил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проигнорировал его и продолжил подкладывать ему мяса. Ложка за ложкой. Линь Хайян ещё не успевал проглотить предыдущую порцию, как в пиале уже вырастала новая. Он поспешно поднял руку: «Хватит, хватит, я… я лучше что-нибудь другое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дальнем краю стола лежали говядина, баранина и рыбные шарики — только что из холодильника, покрытые инеем. Брать их было холодно даже рукам. Линь Хайян колебался: хотелось всего, но он не знал,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взглянул на него и приготовился встать, чтобы подать. Но едва он напрягся, как обнаружил, что ноги не слушаются. Он нахмурился, опёрся о стол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тут острая, пронизывающая боль, похожая на полчище муравьёв, помчалась от ног прямо в мозг. Он сидел, поджав ноги, и не двигался несколько десятков минут, и теперь ноги свело по-настоящему. Лин Чэн дёрнул уголком губ, и всё его тело невольно понеслось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птенец, возвращающийся в гнездо, он упал прямо в объятия остолбеневшего Линь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 одной руке всё ещё сжимал палочки, не желая их выпускать, и только успел выкрикнуть: «Э-эй!!»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Лин Чэна выступили вены. Он пока не мог пошевелиться. Его голова лежала на плече Линь Хайяна, и он слышал лишь приглушённый голос у себя за спиной: «Брат Лин,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не особенно хотел говорить: «…Ногу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груди плотно прижались друг к другу, передавая тепло. Нога Лин Чэна застряла между коленями Линь Хайяна. Если бы он был другого пола, это был бы классический кадр из романтической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Лин Чэн вовсе не желал быть тем, кому нужно менять пол. В конце концов, даже если бы кого-то и нужно было обнимать, это должен был делать он,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объяснение, Линь Хайян, который уже было начал волноваться, успокоился. Он, наконец, разжал пальцы, выпустив палочки. Одной рукой он аккуратно обхватил Лин Чэна за талию, другой начал похлопывать его по ноге, спрашивая: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Лин Чэна побежали мурашки. Ему было крайне непривычно.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«лучше» было ещё далеко, но Лин Чэн больше не желал, чтобы его обнимали за талию. Он хотел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