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«Хайян, — строго спросила мама Ян, — Это почему ты чужую руку не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который просто сидел и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бессмысленных объяснений мама Ян наконец поняла, что Лин Чэн просто обрабатывал рану. Объясняя, тот ещё и слегка преувеличил: «У Хайяна рука в крови, синяки, и она сильно опухла. Он сам ничего делать не хотел, а я пытался помочь — он ещё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 тут же нахмурилась: «Ах ты, негодник! Такой красавчик пытается тебе помочь, а ты отказываешься?! Красавчик!! Ты хочешь свести маму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Ян несколько раз дёрнула Линь Хайяна за ухо и отправилась на кухню готовить курицу и утку, оставив двух «обвинителей» в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 первым нарушил молчание Лин Чэн. — Я же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Лин, — Линь Хайян, не держа зла, глупо ухмыльнулся. — Останешься у нас на ужин? Сегодня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 «…Ну и чудак».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боясь, что Лин Чэн откажется, продолжил уговаривать: «Мама очень вкусно готовит… Можно макать в светлый соевый соус, можно в тёмный… Я всегда целую съедаю!»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 таким видом, что слюнки вот-вот потекут. Лин Чэн, немного помолчав, согласился: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вечером они сидели за столом, ужиная куриными ножками. Свет над столом был тёплым, жёлтым. Линь Хайян ел, не поднимая головы, весь в жиру, и даже не подозревал, что в интернете уже вовсю бушует шторм.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в этот вечер выложили по всем площадкам. Плюс к тому, в сериале «Записи чистых облаков» как раз подходила к концу серия, где Шэнь Люлю умирает от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счастливо грыз куриную ножку. Телефон стоял на зарядке в беззвучном режиме, и он не видел двух пропущенных звонков от менеджера, который на другом конце провода чуть не вырвал себе все волосы: «Хайян! Ты снова в горячих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тоже сидела перед компьютером, не отрывая глаз от данных по клипу. Честно говоря, этот проект был для неё своего рода благотворительностью со стороны компании. Песня принадлежала ветерану эстрады, обычно показывала хорошие результаты, и у неё была огромная фанбаза, но она почти не пересекалась с её собственной аудиторией. Она давно мечтала о смене амплуа и, конечно, нуждалась в признании как фанатов, так и обычных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официально вышел ровно в шесть вечера. Фанаты певицы тоже ждали и сразу же нажали на видео. Комментарии уже лились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наконец-то! Ждал так долго, интересно, какой получился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же никого не анонсировали в ролях… Я глянула расписание нашей сестры, вроде как отдали актёрам. Но стиль песни… хм, сыграть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в начале даже предупреждение, что несовершеннолетним лучше смотреть с родителями… Неужто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мысленно ответила: да, именно так страшно. Режиссёр даже самые кровавые сцены постарался вырезать, и то едва прошли цензуру…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вступление постепенно сменилось школьным шумом. Бойкие юноши и девушки в белых рубашках болтали и смеялись. Цзи Сяобин увидела на экране своё лицо с собранным в хвост волосами. Мгновенно понеслись комментарии в реальном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«Сестрёнки, а кто главная героиня? Что-то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да? Ну, теперь я знаю, какую роль она играет — нежная, но упрямая белая лилия,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выше, тебе не кажется, что «белая лилия» и эта песня — полная несовместимость? О чём думал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слова «белая лилия», Цзи Сяобин нахлынула знакомая волна отвращения. Эх, но что поделаешь — образ уже укоренился, так просто его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ужаса вперемешку с низким, зловещим голосом певицы и жутковатыми видеоэффектами мгновенно породили кучу комментариев вроде «Дрожу от страха» и «Давайте греться вместе». Но когда на экране появился Линь Хайян в форме, с короткой, почти «ёжиком» стрижкой и острым взглядом, комментарии в секунду стали густыми, как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Я что,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С короткими волосами он реально круто выглядит, братан!! В моём представлении братец Хай всегда был ответственным за милоту и глупость (он сам и Шэнь Люлю — почти одно лицо, серьёзно).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ваш корреспондент из Гонконга, бегу сообщать сёстрам-солнышкам!! Красавчик и правда хорош, я тоже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смотрела, и вскоре количество комментариев позади стало расти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сёстры-солнышки пришли посмотреть на нашего свежего Ян Бао!! Классно!! Сестра Цзи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форма… Я влюбилась!»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ты-ы-ы, вот это мужская сила!! Такой уверенный захват в объятия, братишка лет двадцать так ни разу и не выглядел круче! Ему очень идёт этот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выше, он в обед одним ударом выбил два зуба назойливому фанату — это тоже была мужская сила,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Цзи Сяобин мгновенно всплыла глупая и милая улыбка Линь Хайяна. Она презрительно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Клип был недолгим, всего около пяти минут. Но по мере развития сюжета обсуждения в Вэйбо становились всё горячее. Её фанаты, прослышав, тоже прибежали и с радостью принялись вырезать её красивые кадры — Цзи Сяобин уже давно не играла таких чистых, невинных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тридцать секунд клипа полицейский, всё это время защищавший школьницу, с невозможным для него выражением лица был арестован. Глядя на девочку, которая улыбалась как обычно, его зрачки расширились: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Сяобин, нежное и послушное, слегка приподнялось. Она прищурилась, на щеках появились сладкие ямочки, и она расплылась в леденящей душу улыбке: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затем снова загорелся, показав лицо школьницы, забрызганное кровью. Из тонкого белого запястья выступали вены, сжимая маленький нож. Она швырнула голову первой жертвы в бетономешалку. На этом клип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сегодня мне точно приснится кошмар… Мисс Цзи слишком уж реалистично улыбается, чересчур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в начале сказала «белая лилия», — выходи, получишь! Она чернее, чем волосы на ногах у Линь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«Опровергаю! Волосы на ногах у братца не чёрные, они просто густые! Не врите!!»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«Обиженное личико братца… Единственный раз проявил мужскую силу — и его же и обманули, 2333! Чёрная лилия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увидев, как после премьеры клипа обсуждения моментально взорвались, наконец выдохнула и позвонила Линь Хайяну, чтобы поделиться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Сяобин: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было только в премьере клипа, Линь Хайян вряд ли бы снова попал в горячие запросы. Но сёстры-солнышки, посмотрев клип, с радостью принялись повсюду разбрасывать скриншоты, агитировать, писать фанфики и рисовать арты, привлекая новую волну заинтересовавшихся прохожих, которые бултыхались в яму. Субботним вечером всем было нечем заняться — самое время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Линь Хайяна в глазах прохожих был довольно однобоким: всего три пункта — везучий, высокий, глуповатый. Причём «везучий» занимал огромную долю. На данный момент у него вышел только «Записи чистых облаков», и за роль Шэнь Люлю он получил награду «Лучший новичок». Многие списывали его актёрскую игру на то, что он просто играл самого себя, — в конце концов, их одинаково глуповатый шарм был до смешного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сбросив древние одеяния, с короткой, почти «под ноль» пушистой стрижкой, острыми, решительными чертами лица, идеальными пропорциями тела, длиннющими ногами, тонкой талией, крепким телосложением и высоким уровнем боевой подготовки, он привлёк прохожих, которым нравился мужественный тип. Они пришли, посмотрели интервью в его фандаме и обалдели: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блин,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Хайян не знал. Линь Хайян не смотрел в телефон. Линь Хайян всё ещё чавкал, жуя курицу. Похоже, ему дико нравилось, как мама готовит курицу. Он даже косточки выбросить жалел, доскребывал дочиста, хрустел ими, облизывал и только потом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http://bllate.org/book/16280/1466296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