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самому уху мальчика с родинкой. Его красивые губы разомкнулись, плавно и мягко произнося завораживающие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достаточно хорош собой, тебя выставят на престижном аукционе. Там покупают знатные господа. Одни ищут наложников, другие — прислугу для личных нужд. Среди них есть и мужчины, и женщины. Так что стоит тебе на помосте принять жалкий вид — даже если знатные дамы не захотят тебя купить, они сжалятся и кинут какую-нибудь безделушку. Хозяин потом, конечно, отберёт все подаренные жемчуга и деньги, но если ты будешь достаточно ловок и поймаешь момент, всегда что-нибудь да утаишь. Что бы ты ни принёс — всё можно обменять на письмо. Как? Подумать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с родинкой было в руках Цзи Саньмэя. Его слова переворачивали душу, заставляя то взлетать, то падать: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продадут на первом же аукционе…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Саньмэя отразилось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случится,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схватил его за руку. Другие новички тоже подслушали слова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вспыхнула надежда, и они плотным кольцом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могу? Я из Янчжоу, уезд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больше не смел занимать место Цзи Саньмэя и почтительно посторонился, давая тому лечь в просторном углу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без лишних слов прилёг, прислонившись спиной к стене, и словно фокусник достал из рукава парчовый мешочек. Он вынул несколько коричневых листьев и положил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смотрел, как он жуёт, и глаза его округлились. Светло-коричневая родинка, казалось, вот-вот засветится: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табак? И такое можно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полулежа на жёстком кане, выглядел невероятно изящно. Босые ступни его покоились на краю, и походил он не на раба, а на знатную даму, задремавшую на шезлонге. Он медленно жевал, слегка поскрипывая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нельзя курить — хозяин заподозрит неладное. А то бы я велел ему припрятать тут и курительную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Саньмэй с глубоким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…Припрятать трубку? Припрятать?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вспомнил, как хозяин давал Цзи Саньмэю работу, 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сокровища проносили в мешках?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Цзи Саньмэй работал, он мог потихоньку прятать контрабанду?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и другие новички прониклись к нему глубоким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носильщики… у вас с ними сделка? Почему они вас слушаются?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поднял глаза. В его пленительных, словно цветущие персики, очах мелькнула едва 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на миг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Цзи Саньмэй был непохож на того, кто только что нашептывал ему ласковые слова. Но в чём именно заключалась разница,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наконец сообразил, откуда у детей взялись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полулежал у стены. Левая рука его покоилась на груди, правый локоть небрежно опирался на тонкое левое запястье. Ладонь правой руки была обращена вверх, пальцы слегка разведены — словно он держал что-то незримое.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с родинкой ёкнуло. Он поспешно опустил глаза, и лицо его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 обаянием, исходившим от Цзи Саньмэя,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всё время оставаться здесь? Если однажды тебя купят… что будет со всеми этими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немного запнулся, так и не задав вопрос, который действительно вертелся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Цзи Саньмэй, с его-то внешностью, до сих пор не куплен каким-нибудь знатным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не знал, каковы вкусы у знати, но сам он, глядя на лицо Цзи Саньмэя, чувствовал, как сердце сжимается. Ему хотелось броситься к нему, облизать его изящные своды стоп, целовать их, впиваться губами, языком ощущать форму каждого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фантазии одновременно волновали и смущали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Цзи Саньмэй поднял голову, взглянул на раскрасневшегося мальчика с родинкой, слегка сощурил глаза и совершенно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 этом не беспокойся. Я просто ещё не нашёл подходящего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*Авторская заметка: Саньмэй: Ещё одна сделка заключена, красота.*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*Мастер с умилением.*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*Саньмэй: …Но курить нельзя, только жевать табак. Тоска.*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*Мастер: Я вырастил на небесных полях из волшебной пурпурной глины отличный табак. Когда я куплю тебя, он весь будет твой.*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может выбирать себе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нелепую, смехотворную фразу Цзи Саньмэй произнёс с такой естественностью,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опешил и хотел расспросить подробнее, как вдруг снаружи донёсся торопливый топот, ключ щёлкнул в замке, и засов с грохотом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игравшие в карты, с привычной ловкостью спрятали их в рукава,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распахнувшейся двери донёсся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Саньмэй, разожги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Цзи Саньмэй легко спрыгнул с кана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были одеты в просторные белые рубахи, скрывающие очертания тела, но даже в этом мешковатом одеянии стань Цзи Саньмэя не теряла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ворвался в его рукав, облепил грубую ткань, обрисовав контуры тела. На заднем подоле рубахи зиял разрез длиной в палец, сквозь который мелькала нежная кожа, будоража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затаил дыхание и не решался выдохнуть, пока дверь не захлопнулась. Только тогда он выпустил из груди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кана снова опустел, но никто не осмеливался занять его. Пылинки, словно светлячки, заплясали в воздухе, празднуя свою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новичков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вообще взялся маленький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здесь — самый перелётный. Даже самый старший из детей не задержался дольше двух месяцев. А маленький господин Цзи и тогда уже занимал тот угол кана, медленно жевал табак, поднимал грубую чашку и говорил: «За твой родной Юньчжоу, выпьем».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взялся маленький господин Цзи. Известно было лишь, что стоит ему открыть рот — и он заговорит на любом наречии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развеять сомнения новичков было нечем, старожилы могли дать лишь несколько советов из того, что 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заговаривайте с маленьким господином Цзи по пустякам. У него есть способность забрать у вас всё, что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молча кивнул, всем сердцем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новичок, понизив голос — не из страха, что услышат снаружи, а будто опасаясь, как бы Цзи Саньмэй не подслушал, —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Цзи… правда может отправить письмо? Если нас продадут, куда нашим родным потом идти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Цзи не отправит письмо, пока вас не купят. На каждый аукцион он ходит. Если вас купят, он запомнит герб или знак покупателя, нарисует его в конце письма и отправит. Так вашим родным будет легче вас разыскать. — Тот, кто говорил, причмокнул. — Я разок видел, как он рисует. Так похоже —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городу Юньян, он узнал, что у знатных семей есть свои гербы и знаки отличия: драконы, тигры, леопарды, мастифы, фениксы, лисы, фазаны… Стоит запомнить эти родовые символы и отправить письмо — и дело пойдёт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старожил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ещё: никогда не ябедничайте. Был тут один, хотел прижать маленького господина Цзи его же тайниками. Ничего не вышло, а потом его тихонько прибили. Когда выносили, на человека не похож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дружно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они достаточно напугаются, старожил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…Маленький господин Цзи тут ни при чём. Это другие сообща сделали. — Письма-то у него у всех на руках. С ним ничего случиться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замолчали, словно воды в рот набрав.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