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обернулся и, едва улыбнувшись гостю, чьи черты даже в темноте казались непропорциональными, смахнул слезу. Взгляд его сиял, словно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заоблачная стартовая цена, Цзи Саньмэй не стал бы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Чанъань, которого Цзи Саньмэй в мыслях обозвал простофилей, всё ещё задумчиво смотрел на ребёнка на сцене. Казалось, его мучила жажда — он украдкой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юноша с мягкими, приятными чертами лица. Глаза его сияли, как звёзды, кожа была светла, как луна, а в уголках губ и взгляде таилась вечная улыбка, способная утопить кого угодно в океане неги. Но приглядевшись, можно было уловить и лёгкую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Ван Чуаньдэн. Сегодня он прибыл в Юньян с губернатором — истреблять яо. Тот отправился по делам, велев ему не сопровождать себя. Ван Чуаньдэн, не зная, куда деться, решил прогуляться с Чанъанем. И стоило ему на миг отвлечься, как невежда Чанъань развязал язык и наговорил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вслед за Чанъанем, устремил взгляд на сцену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были железными. Уголки губ Ван Чуаньдэна дрогнули в ещё более глубокой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Чанъань хочет себе детскую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Чанъаню опомниться, Ван Чуаньдэн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шесть. Пятнадцать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 сцене, изо всех сил строивший из себя красавца,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средних лет, тоже приметивший Цзи Саньмэя, не уступал в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тысяч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соблазнённая Цзи Саньмэем, сняла с запястья нитку нефритовых бус и швырнула её на сцену, взвизгнув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тысяч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отпрыском семьи Чжу — одной из богатейших в Юньяне. Отец, обожавший единственного сына, к тридцати годам того почил, оставив ему все богатства и поместья. Молодой господин Чжу славился любовью к мальчикам, особенно к юным. Цзи Саньмэй пришёлся ему по вкусу как нельзя лучше, да ещё и сулил в будущем стать красавцем, сводящим с ума. Ради такого «уникума» он был готов потратить целое поместье и вступить в схватку с Ван Чуаньдэном.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бросившая бусы,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одна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достигла небес. Хозяин невольничьего рынка в ужасе посмотрел на Цзи Саньмэя, пытаясь понять, что в этом ребёнке стоит тридцати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притихли, на лицах у них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решался при Ван Чуаньдэне и Чанъане толковать о том, кто чего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сел, небрежно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бусами дрогнула губами,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молодого господина Чжу выступил пот. Он достал платок, вытер лоб и после долгой паузы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три отточенных кинжаля вырвались из ножен. Было видно, что он готов был содрать с Ван Чуаньдэна кожу по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больше казалось, что голос того гостя звучит знакомо. Но он не мог быть уверен, пока тот не назовёт цену снова, чтобы услышать его отчётливей.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не обращая внимания, уже собрался поднять ставку, как вдруг чья-то рука легла ему на плечо сзади — тихо, 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зале раздался низкий, насыщенный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лян. Все рабы на сцене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выдержал, резко вскочил, заставив цепь на шее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— с лёгкой хрипотцой и влажностью. И едва он прозвучал, мысли Цзи Саньмэя очистились, остался лишь этот голос, звучащий в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Чжу больше не сдержался. Он вскочил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отбирать у меня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темноты приближался медленно, шаги его были бесшумны, лишь равномерный стук посоха отдавался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посохе звенел чистым, леденящим звоном. Цзи Саньмэй почувствовал, как дрогнул его маленький кадык. Хозяин рынка уже покрылся холодным потом, боясь, что почтенные гости сцепится. Собравшись с духом, он спрыгнул со сцены и направился к гостю из темноты, пытаясь замять 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лицо гостя, он застыл как вкопанный, и язык его начал заплетаться: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Шэнь… Шэнь Фаши?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Чжу, полный ярости, услышав это обращение, исказил лицо и не посмел сделать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держа в левой руке магический посох, медленно вышел из тени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несогласны, зажгите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рынка онемел, пот лил с него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Фаши в Юньяне не было обычая зажигать благовония на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на одном из официальных торгов Шэнь Фаши явился, зажёг благовонную палочку и объявил: пока она горит, любой может назвать цену, и как бы высока она ни была, он заплатит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знатоки помнили: тогда продавалась лишь поношенная золотая нефритовая курительная трубка. Никто не мог понять, почему Шэнь Фаши так за неё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Чжу отступил, хозяин рынка с облегчением вздохнул и махнул рукой ведущему. Тот, бледный как полотно, постучал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Сто… сто тысяч лян серебром.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повернул голову, но взгляд его скользнул мимо прочих приобретений и приковался к одному лишь Цзи Саньмэю.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был единственным ребёнком, что стоял. Он смотрел на Шэнь Фаши, словно пытался прожечь его взглядом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слегка нахмурился. В груди его расползлось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тоже потерял всякое ощущение реальности, поэтому не заметил, как третий ребёнок, что должен был быть продан, позеленел, а взгляд его, устремлённый на Шэнь Фаши, наполнился ужасом. Через мгновение ужас этот переродился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ребёнок резко запрокинул голову и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прекрасных черт его лица вырвалась уродливая тень, создав жуткий двойной лик — красивый и безобразный, человек 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крик, все свечи в зале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погрузился в пугающую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часто пропорционален богатству. В миг перемен в зале взорвались крики, грохот опрокидываемых столов и стульев,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молнией пронеслось в голове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— демоны-практики, бесформенные и без запаха, что питаются людьми: оставляют кожу, пожирают плоть, занимают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вспомнить лишь это, потому что в следующее мгновение холодный предмет упёрся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ребёнка была чувствительной. Он ясно ощутил остроту лезвия и мудро решил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 слезинкой-родинкой, тоже оставшийся непроданным, сидел ближе всех к Цзи Саньмэю. К тому же он отлично видел в темноте. Увидев, как тень метнулась, разбила оковы на шее Цзи Саньмэя и приставила осколок цепи к его горлу,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Шэнь Фаши усмехнулся и уже собирался зажечь свечи, как со сцены донёсся пронзительный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Фаши резко сузился, пальцы его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