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как кокетничал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ты будешь вести себя так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и темноте четыре витражных окна, вмурованных в стены торгового зала, одновременно разбились под напором магии. Цзи Саньмэя, подхваченного нечеловеческой силой, понесло по воздуху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— демоны, что действуют скрытно, подобно ночным ворам. Их демоническая аура слаба и неуловима. У них нет собственного тела; лишь съев плоть смертного и заняв его оболочку, они могут действовать при свете дня. За это их и зовут «похитителями лиц» — среди демонов-практиков они пользуются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этот мэй занял тело ребёнка и бесстыдно уселся на сцене, Цзи Саньмэй не знал. Теоретически, мэй хватает одного похода в уборную, чтобы обглодать человека до костей, оставив лишь кожу да скелет, а затем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Саньмэй мог быть уверен лишь в одном: изначально этот мэй не охотился за его небесным духовным корнем. Иначе первой жертвой стал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Шэнь Фаши купил всех рабов именно ради этого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любят жить сообща. Их жизненный уклад схож с пчелиным: низшие мэй — рабочие особи, они охотятся и кормят человеческим мясом «королеву», что отвечает за размножение. Лишь насытившись, «королева» снисходит до утех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бы этого мэй приобрёл какой-нибудь невнимательный покупатель, он мог бы беспрепятственно проникнуть в его дом, вдоволь налакомиться человечиной, а затем вернуться и накормить «королеву».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Саньмэй был лишь запасным вариантом — пищей, которую мэй намеревался принести «королеве», заодно заполучив себе отличную кожу. Красота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собирался сопротивляться. Его жалкие магические навыки годились лишь для того, чтобы морочить людям голову. Применить их против мэй — всё равно что добровольно накинуть петлю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ум его лихорадочно анализировал ситуацию, он одной рукой разорвал цепочку из нефритовых бус, которую с самого начала тайком сжимал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обычной тактике охоты на демонов, стоило лишь оставлять метки по пути, и Шэнь Фаши непременно выследит его, а затем разгромит логово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 Саньмэй вообще не беспокоился о своей безопасности. Он всегда доверял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уронил первую бусину, как в темноте зазвенел буддийский колокольчик, и тихий гул молитв разлился по залу. Звук, словно струящийся шёлк, начал давить на виски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мэй страдал сильнее. Он ускорил шаг, безумно ринувшись к разбитому окну. Когда до свободы оставался всего шаг, он жадно высунул голову вперёд, жаждая глотка воздуха, свободного от буддийских напевов.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слепом стремлении он на полном ходу врезался головой в вращающийся буддийский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заклинательный барьер прилип к его лбу, превратившись в материальный жёлтый талисман, что запечатал сущность мэй, не позволяя ей покинуть эту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Муха, что в панике ударилась о оконную раму, оглушённая свалилась на землю, по неосторожности уронив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вырвался из рук мэй, но, в отличие от него, не шлёпнулся носом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зале вновь вспыхнул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сиянии господа и дамы, что катались по полу и ползали на четвереньках, словно в одно мгновение обрели стыд. Они прикрыли лица, ловко избегая встретиться взглядами с соседями, и, храня молчаливое согласие, покинули зал, унося на себе следы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ярком сиянии Цзи Саньмэй прищурился и поднял голову, увидев вплотную перед собой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предплечье Шэнь Фаши крепко обхватывало его поясницу, а бицепс, чуть выпирающий под рукавом, был удивительно мягок, создавая удобную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Кашая плывущих облаков на Шэнь Фаши колыхалась без ветра, свободно облегая тело, края её развевались, монашеская ткань трепетала, обнажая едва уловимую ложбинку между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смотрел на его лицо снизу вверх и на миг отключился. Через мгновение он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…Три цуня и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Шэнь Фаши подрос на три цуня и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перестал расти в пятнадцать, а этот, бывший когда-то коротышкой, вымахал до таких высот. Не зря он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Саньмэя не волновало, почему Шэнь Фаши, третий молодой господин из рода Чжуинь семьи Шэнь, появился в главном городе Юньяна. Его не интересовало, зачем тот обрил свои пышные волосы и почему его так почитают.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достаточно того, что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бессвязную фразу, Шэнь Фаши едва заметно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увидев, что добычу у него отняли, в ярости не посмел приблизиться и рванул прочь, но снова издал пронзительный вопль — со спины его брызнула струя крови длиной в несколько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спину, от правого плеча и до поясницы, рассекла длинная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коса длиной в восемь чи пылала в воздухе. Ван Чуаньдэн, вращая её одной рукой над головой, описал полный круг, стряхнул с лезвия кровь и с неизменно мягкой улыбкой пнул мэй, сбив с ног. Он не поддался облику ребёнка, грубо наступил на грудь мэй и, держа косу в одной руке, поднёс пылающий кончик лезвия к его левому глазу, остановившись ровно в трёх цунях.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уже потерял интерес к мэй. Он прильнул к уху Шэнь Фаши, и его голос прозвучал двусмысленно, с туманной, соблазняющей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не использовал меня как приманку, чтобы найти их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Саньмэй и впрямь больше походил на настоящего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поддавшись этому настроению,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…Ибо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 и обернулся, глядя на Ван Чуаньдэна.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был заклинателем семьи Шэнь и с давних пор следовал за Шэнь Фаши. Его голос Цзи Саньмэй слышал несчётное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Цзи Саньмэю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мастерстве и говорить нечего. Заклинатель, коего в своё время приблизил к себе третий молодой господин Шэнь, не мог быть заурядным. Тем более, что он удостоился почтительного «господин Лампа» в возрасте, когда до «господина» ещё далеко. Всё 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привыкший к лицемерию и благородству праведников, столкнувшись с таким откровенным дикарём, что сразу взялся за дело, оказался бессилен — его чары не сработали. Он мог лишь с ненавистью смотреть на Ван Чуаньдэна, решив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Чуаньдэна играла мягкая улыбка, но руки его были быстры. Без лишних слов он взмахнул косой — с плеча мэй слетел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точен — пласт мяса тонок, как крылышко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слушать крики мэй, а нежно положил кончик косы ему на грудь и, словно лаская, вывел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корчась от боли, едва переводил дыхание, как Ван Чуаньдэн снова взмахнул косой — слетел ещё один 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и форма в точности повторяли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прыгали самые что ни на есть мягкие огоньки и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логово?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не 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времени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этих четырёх фраз с мэй срезали меньше полуляна мяса, но он уже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Ван Чуаньдэн способен ободрать его до костей, прежде чем он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крик,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Белого Императора… Пик Пиндун! Молю, заклинатель, пощади!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держа Цзи Саньмэя на руках, спокойно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