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опустил голову, убрав ногу с груди существа, чтобы дать ему путь к спасению. «Мэй», получив шанс, немедленно воспользовался им, отчаянно пытаясь уползти. Однако едва он преодолел полфута, как огненная коса Ван Чуаньдэна прочертила в воздухе ослепительную огненную дугу, сопровождаемую печатью, и точно вонзилась в спину «Мэй».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указание пути, — без тени искренности поблагодарил Ван Чуаньдэн уже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лезвие, перекинул косу через плечо одной рукой, а другой сложил ладони перед грудью, пропев буддийскую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Покойся с миром. Мы, отрекшиеся от мира, не лжём. Сказал, что убью твою семью — убью. Тебе больше не о чем беспокоиться. Да обретёшь ты блаженство и возродишься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весьма небрежные слова, Ван Чуаньдэн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весь яркий блеск и нарядная суета в зале рассеялись, оставив лишь разбросанные столы со стульями, растерянного хозяина и перепуганных птенцов, запертых в клетках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держа на руках Цзи Саньмэя, искал место, чтобы положить его. У него были важные вопросы к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похлопал Шэнь Фаши по руке, давая понять, что хочет вниз. Тот, хоть и не понимая, послушался. Едва ноги коснулись пола, Цзи Саньмэй рванул к одному из столов, опустился на колени и сунул руку под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указать путь, он бросил туда нефритовую бусину, и теперь, когда опасность миновала, нужно было вернуть дорогую вещицу. Однако на ощупь бусины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же видел, как она закатилась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это? — раздался мягкий и вежливый вопрос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обернулся и увидел в ладони незнакомца сверкающую нефритовую бусину. Поблагодарив, он протянул руку, но взгляд его упал на лицо, которого он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Лицо…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Саньмэю потребовалось время, чтобы осознать: это лицо было точной копией его собственного в прошлой жизни. Однако человек перед ним носил эту оболочку с совершенно иной аурой, так что Цзи Саньмэй не сразу признал в нём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остолбенел. Разве он… не умер? Кто тогда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Чанъань. «Чанъань», как «долгий мир», — словно прочитав его мысли, человек вежливо представился, после чего протянул ладонь с извиняющейся улыбкой.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он приложил ладонь к шее Цзи Саньмэя. Ранее «Мэй» поцарапал его обломком кандалов, но из-за напряжения Цзи Саньмэй не почувствовал боли. Теперь, когда рану коснулись, он ощутил лишь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Чанъаня выделила странную жидкость, и рана на шее под её воздействием быстро затянулась. За считанные мгновения Цзи Саньмэй понял, кем на самом деле был этот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Главный герой не подлец и не ищет замену, можете спокойно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Ты держишь рядом человека, который выглядит точно как я.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…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Выходит, тебе всё же важна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Не совсем. Мне важна только твоя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представители рода «Древесных духов» рождаются с Деревянным духовным корнем, питаются солнечным и лунным светом и со временем могут принимать человеческий облик. Из-за миролюбивого нрава их часто держат как питомцев. Содержание древесных духов когда-то было в моде среди заклинателей. Достаточно капнуть каплю крови на семя, и после успешного превращения дух признает того, кто пролил кровь, своим хозяином. Внешний вид после обретения формы всецело зависит от воли того, кто посадил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срок превращения зависит от уровня мастерства хозяина. Такому заклинателю с бесполезным духовным корнем, как Цзи Саньмэй, вероятно, и целой жизни не хватило бы, чтобы дождаться, пока его древесный дух станет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древесного духа по имени Чанъань явно был хороший хозяин, раз его целительные способности считались высокими среди сородичей. Прозрачный древесный сок, сочившийся из его ладони, покрыл рану, и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быстро пришёл в себя. Увидев своё собственное лицо, он не разозлился, а даже ощутил лёгкое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память Цзи Саньмэя оборвалась на его восемнадцатилетии. Через два года, по неизвестным причинам,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эти два туманных года, Цзи Саньмэй был влюблён в третьего сына семьи Шэнь, Шэнь Фаши,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разным причинам он мог лишь скрывать свои чувства, поддерживая дружбу: они вместе посещали увеселительные заведения, распивали вино, но не переступали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Если человек, которого ты безнадёжно любил в прошлой жизни, создал точную копию твоего лица, чтобы та была рядом,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Как минимум то, что ему нравится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Саньмэй не испытывал к Чанъаню неприязни. Более того, он всегда любил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и Чанъань стояли так близко, что между ними возникла лёгкая атмосфера интимности. Цзи Саньмэй протянул руку, провёл указательным и большим пальцами по ладони Чанъаня и забрал нефритовую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перевернул бусину между пальцами, подбросил её и поймал, после чего поднёс к носу. Поверхность бусины сохранила аромат листьев, прогретых солнцем, — свежий, с лёгкой пряной ноткой, явно исходивший от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Чанъаню загадочную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комплимент заставил Чанъаня слегка покраснеть: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Цзи Саньмэй отступил назад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Поддразнивать собственное отражение было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Чанъань всё ещё держал руку в воздухе, где только что была шея Цзи Саньмэя. Он долго смотрел на пустое место, прежде чем опомниться и броситься искать Цзи Саньмэя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суматохи белый шёлк, в который был завёрнут Цзи Саньмэй, сполз, и один угол свисал до пола, обнажая стройные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тоже заметил это. Он слегка нахмурился, снял свою рясу и накрыл ею Цзи Саньмэя с головы до пят, не оставив виду даже пальца. Убедившись, что всё прикрыто, Шэнь Фаши поднял Цзи Саньмэя и усадил на край подиума высотой около двух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Ван Чуаньдэн убрал свою огненную косу, схватил Чанъаня, который всё ещё не сводил глаз с Цзи Саньмэя, и, опустив взгляд,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мы с Чанъанем отправляемся на Гору Белого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мне нравится, — бесстыдно подумал Цзи Саньмэй, закутываясь в рясу. — Даже простое «хм» звучит так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почтительно поклонился, схватил Чанъаня за воротник и выволок его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тащили, взгляд Чанъаня не отрывался от Цзи Саньмэя. Лишь когда тот скрылся из виду, Чанъань раскрыл ладонь, понюхал её и почесал место, которого касался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Цзи Саньмэй обвёл взглядом талию, ноги, грудь и промежность Шэнь Фаши, затем опустил голову, притворяясь задумчивым, и вдохнул аромат рясы, принадлежавшей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Всё тот же знакомый запах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неизменная манера Шэнь Фаши даже успокоила Цзи Саньмэя. Лишь сейчас он по-настоящему ощутил, что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достаточно суров, чтобы напугать ребёнка, но Цзи Саньмэй с наслаждением поднял голову и продолжил нагло рассматривать очертания губ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