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не ощущал особого разочарования. Два континента, Юньян и Чжуинь, разделённые морем, связывал лишь один город — Линтин, служивший единственной сухопутной переправой между ними. Общение и так было затруднено, а в последних воспоминаниях Цзи Саньмэя на границе Чжуинь и Юньян уже вспыхивали стычки, и война бушевала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 он узнал, что в той давней войне Юньян, изначально имевший преимущество, внезапно потерпел сокрушительное поражение, потеряв семь-восемь из десяти своих лучших заклинателей. Однако армия Чжуинь не стала преследовать отступающих. Обе стороны, словно два гигантских зверя, после ожесточённой схватки молча отступили на свои территории, чтобы зализывать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кровопролитной битвы при Линтине между Юньян и Чжуинь возникла вражда, и неудивительно, что переписка между ними стала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старый знакомый явился без приглашения, Цзи Саньмэй испытывал несказанную радость, хотя внешне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ваша фамилия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Шэнь кратко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имя. «Не кичись, не хвались, сердце — не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уже собирался повернуться, но, услышав эти слова,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*«…Не кичись, не хвались, сердце — не камень»*, — когда-то юный Цзи Саньмэй ткнул пальцем в грудь Шэнь Фаши, затем приложил ухо и слушал его сердцебиение. *«Имя хорошее, но вот соответствует ли оно стихам: „Моё сердце не камень, его не сдвинуть“?»*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Шэнь Фаши спокойно посмотрел на Цзи Саньмэя. Его взгляд был подобен бездонной, неподвижной пучине: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детства учил меня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Шэнь Фаши, Цзи Саньмэй перевёл взгляд на хозяина невольничьего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Начитанный Цзи Саньмэй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мастер Шэнь, избавив нас от нечисти, оказал вам огромную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хозяин рынка, едва сдерживая слёзы, вытирал пот. Если в его товарах завелись демоны, и знатные господа из страха перестанут посещать его лавку, он лишится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Фаши и его люди не вмешались, ничего бы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будь у него десять тысяч жизней, он не посмел бы обвинить Шэнь Фаши в лицо, поэтому лишь беспомощно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Саньмэя мелькнул лукавый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зачем же вы требуете с мастера Шэнь десять тысяч лян серебра за его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 лба хозяина стекал до самого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держа в руках монашескую рясу, с обволакивающей улыбкой мягко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демоны овладеют рабами на вашем заднем дворе, кто их станет покупать? Кто знает, может, и вы сами окажетесь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хозяине не успел высохнуть, как его снова обдало холодным потом. Крупная капля грязного пота долго висела на подбородке, прежде чем сорваться вниз, разбрызгав круглую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передать этих рабов мастеру Шэнь, чтобы он провёл обряд? Это и зло изгонит, и вашу удачу защитит, и процветание принесёт. Ведь в бизнесе главное не деньги, а спокойствие и благополучие,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Саньмэй красноречиво убеждал хозяина, Шэнь Фаши молча наблюдал за его губами,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переживший за ночь немало потрясений и поддавшись уговорам Цзи Саньмэя, тут же увидел в Шэнь Фаши своего спасителя и с надеждой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Шэнь Фаши, Цзи Саньмэй не только не смутился, но и едва заметно улыбнулся, обнажив маленький белый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отвел взгляд и обратился к хозяину, с которого градом лился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 Лу, вы знаете мои расценки.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Лу сглотнул,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…Могли бы вы сделать скидку? Говорят, чтобы вызвать вас для борьбы с демонами, нужно как минимум пять тысяч лян серебра…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Этот мэй уже наводил ужас в Цзиньпине, убив боковую ветвь знатной семьи. Глава рода, опасаясь, что та нападёт снова, пригласил меня для её уничтожения. Я проследовал за ней до самого города Юньян. Три дня назад глава семьи внёс пять тысяч лян серебра в храм Цзюэми, и лишь тогда я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Лу стало ещё более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Шэнь, вы же монах… В десяти заповедях есть пункт о том, что нельзя накапливать золото и серебро…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отрёкся от даосского пути и стал мирянином. Мне надлежит соблюдать лишь три обета: не воровать, не лгать и не украшать себя. Остальные заповеди я не обязан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Лу побледнел, но привычка торговаться взяла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Шэнь, видите ли, у меня сейчас нет таких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денег, подойдёт земля или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такой серьёзный человек, как Шэнь Фаши, став монахом, окажется сребролюбцем.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Фаши был человеком честным. Заметив, что хозяин Лу вот-вот заплачет, он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гонорар за поимку демона — пять тысяч лян. Но мои подчинённые берут три тысячи и тысячу лян соответственно. Вы можете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…Поимка демона с разделением стоимости.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Лу размышлял о цене, Шэнь Фаши посмотрел на Цзи Саньмэя: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старался скрыть восхищение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…Подождите, мне нужно кое-что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предполагал, что маленький раб, находящийся в неволе, должен быть гол и ничего не иметь. Но это мнение развеялось, когда он последовал за Цзи Саньмэем в его жилище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рынка вытаращил глаза, наблюдая, как Цзи Саньмэй с лёгкостью снимает кирпичи со стены и достаёт из тайника различные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…Веер из бамбуковых полосок, бутылка жёлтого вина, письменные принадлежности, табачный кисет, фарфоровые чашки, иголки с нитками, игральные кости —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были сломаны, но Цзи Саньмэй не хотел их выбрасывать. Даже скорлупки от арбузных семечек он аккуратно нанизал на нитку и хранил в углу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 одной доставал свои сокровища, приводя хозяина в замешательство. Шэнь Фаши, наблюдавший за этим,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притворился, что не слышит, и продолжил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уже трепетал от восторга перед тонким чувством юмора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Фаши был озабочен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действиями Цзи Саньмэя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системой восьми триграмм?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Кирпичи на стене были расположены в строгом соответствии с даосской системой восьми триграмм (багуа). Такое расположение гарантировало, что без разрушения стены никто посторонний не сможет украсть 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задал вопрос внезапно, желая проверить реакцию Цзи Саньмэя. Но тот, не останавливаясь, сунул руку в стену, вытащил что-то и бросил себе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научился из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по багуа, найденная в какой-то старой куче бумаг. Открыв её, Шэнь Фаши увидел сложные символы, способные ввести в ступор даже знающего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Фаши пролистал пару страниц и закрыл книгу,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Саньмэй, стоя спиной,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ложь была настолько небрежной, что даже Шэнь Фаши почувствовал её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всегда был таким. Если он решал скрыть свою истинную личность от Шэнь Фаши, то делал это безупречно, полностью превращаясь в другого человека. Однако он должен был признать, что перед Шэнь Фаши он не мог этого сделать. Лучше было вести себя естественно, чтобы жить свободно, не сдерживая себя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Фаши начнёт сомневаться, пусть сомневается. Встретим проблему, когда она возникнет. Лучше рассказать ему правду, когда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даже с нетерпением ждал, когда Шэнь Фаши сорвёт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