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зашёл в ближайшую чайную, выбрал укромный столик в углу и заказал чайник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ноги Шэнь Фаши были неловко раздвинуты — он боялся, что малейшее трение ткани усилит и без того нестерпимое жжение. Стиснув кулаки, он пытался выбросить из головы образ тех дымящихся губ. В итоге он провёл в тишине чайной весь день, беспокойно ерзая на стуле, пока наконец не сунул руку в брюки и не обхватил болезненно напряжённый, готовый вот-вот лопнуть член. Лишь испортив исподнее, Шэнь Фаши, пылая от стыда, покинул заведение — и тут же столкнулся с Цзи Саньмэем, выходившим из цветочного дома с золотой нефритовой курительной трубкой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шёл, развеваясь на ветру, весь его облик дышал холодным изяществом. Лишь увидев Шэнь Фаши, он тронул уголки губ лёгкой, весёлой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вот уж действительно — куда ни кинь, всюду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образ — холодность, смешанная с легкомыслием, — намертво засел в сердце Шэнь Фаши. Семя, брошенное при первой встрече, к тому моменту уже проросло в могучее дерево. До дня, когда они признались друг другу в чувствах, Шэнь Фаши восхищался Цзи Саньмэем целых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Шэнь Фаши опустил взгляд на ребёнка, свернувшегося у него на руках. Малыш был на него не похож, однако на лице его играла та же хитрая улыбка. В сердце Шэнь Фаши закралось сомнение. При хозяине невольничьего рынка он не мог задавать лишних вопросов, но теперь, в «Ветре над рекой», он обязательно испытает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уткнувшись лицом в его грудь, мирно спал, пока Шэнь Фаши не поднялся на каменные ступени. Тут он поднял голову — три иероглифа «Ветер над рекой» горделиво сияли в воздухе. Последний штрих был исполнен с древней, сдержанной силой, словно вспышка клинка, извлечённого из ножен, — очень уж напоминал почерк самого 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нахмурился: название «Ветер над рекой» казалось до боли знакомым. Призадумавшись, он вдруг понял — так назывался цветочный дом, который они часто навещали в городе Чжуинь.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«Ветер над рекой» оказался не тем. Переступив порог, он увидел уютную, скромно обставленную гостиницу: несколько столов, стульев, на стойке — нефритовая ваза со свежими бутонами жасмина, тонкая струйка сандалового благовония источала прохладный, нежный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была простой и аскетичной, однако каждая вещь здесь стоила целое состояние. Одни только полы из старого сандалового дерева, покрывавшие весь зал, дышали спокойствием и деньгами. Увидев это, Цзи Саньмэй слегка вздрогнул и посмотрел на Шэнь Фаши. Благодаря ему в чужом краю он нашёл знакомый уголок — и на душе стало чуть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над рекой» располагался в центре города Юньян, окружённый усадьбами знати. Этот тихий островок среди шумного города был поистине драгоценен. Даже встречавший их слуга выделялся благородной внешностью и учёным видом, вызывая симпатию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слуга заговорил, Цзи Саньмэй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вы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кивнул, прижал к себе Цзи Саньмэя, давая понять, что ребёнка забирать не нужно,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комнату. И еды — простой, без лишних 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проронив лишнего слова, поклонился и проводил их в комнату в восточном крыле. Впустив гостей, он бесшумно закрыл дверь и удалился готовить угощение и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уложил Цзи Саньмэя на мягкую постель. Малыш, ничуть не стесняясь, перевернулся на бок, сел и потер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Шэнь, ночь здесь, наверное, очень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сел на край кровати и мрачно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 к чему тебе заботиться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честно признался в своей скупости: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Боюсь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протянул руку, поправил выбившуюся прядь на его виске и снова уложил его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спокойно. Это моё владение.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жить можно бесплатно. Цзи Саньмэй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ждём тех двоих дядек?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проницательность позволяла Шэнь Фаши объясняться короче. — Верно, — кивнул он, расправляя одеяло и укрывая малыша. — Ложись, отдохни. Скоро подадут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Саньмэй и не думал лежать смирно. Перевернувшись на бок и подперев голову рукой, он улыбнулся 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Шэнь, вы мирянин?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соблюдаете только три обета?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Саньмэй безошибочно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обет безбрачия не соблюдаете?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собирался поддеть Шэнь Фаши, но тот устремил на него холодный, серьёзный взгляд и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Лучшие радости любви я уже испытал. Лишнего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лицо Цзи Саньмэя, надеясь уловить хоть тень смущения. На восемнадцатый день рождения Цзи Саньмэя, под хмелем, он разрушил стену между ними. И лишь в процессе понял, сколько прекрасного времени они потеряли, скрывая взаимные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на месте Цзи Саньмэя, он бы не забыл тот день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улыбка Цзи Саньмэя, как он и ожидал, вдруг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Неужели он имеет в виду то, что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Фаши… спал с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Саньмэй: Ты спал с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Саньмэй: Лучшие радости любви,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Саньмэй: Лишнего не нужно… Эй, что ты делаешь? Зачем раздеваешь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Ещё раз — может, вспомнишь.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Если не вспомнишь —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встречаясь с Шэнь Фаши, Цзи Саньмэй всегда находил в своей бездонной самоуверенности крупицу здравого смысла. В своё время Шэнь Фаши считался в городе Чжуинь одним из самых видных и статных кавалеров — строгий, принципиальный, к тому же обладатель врождённого превосходного водного духовного корня. Жаль только, что на лице его всегда красовался лозунг «не подходи», со временем отпугивавший даже собак. Лишь Цзи Саньмэй мог, отбросив стыд, приставать к нему с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высокомерен и неприступен он ни был, пришло время — и надо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Цзи Саньмэй подавил подступающую к горлу кислоту и превратил боль от «потравленной капусты» в детское любопытство к плотским утехам: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не спрашивать. Его слова слишком двусмысленны, как бы не развратить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Саньмэй уже заинтересовался и, придвинувшись, решил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каково?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горестных дум Цзи Саньмэя и впрямь затесалось любопытство: что за человек мог заставить такого бесчувственного, как Шэнь Фаши, произнести столь откровенные слова о «лучших радостях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не желал продолжать разговор и прикрыл ему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вкратце, — ладонь Шэнь Фаши была для ребёнка такого возраста слишком велика и легко закрывала всё лицо. Тёплый влажный воздух, выдыхаемый Цзи Саньмэем, обтекал её и возвращался обратно, неся с собой лёгкий аромат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втянул носом этот тонкий запах и, не сдаваясь,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каково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молчал,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описать одним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ступня была привлекательнее, чем голое тело любого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таких непристойных речей Шэнь Фаши ни за что не произнёс бы перед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Цзи Саньмэй постепенно успокоился. Он придвинулся к Шэнь Фаши, тычась затылком в его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намерение, Шэнь Фаши мягко приподнял вялое тельце и уложил голову малыша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http://bllate.org/book/16281/1466099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