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зашёл в ближайшую чайную, выбрал укромный столик в углу и заказал чайник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ноги Шэнь Фаши были неловко раздвинуты — он боялся, что малейшее трение ткани усилит и без того нестерпимое жжение. Стиснув кулаки, он пытался выбросить из головы образ тех дымящихся губ. В итоге он провёл в тишине чайной весь день, беспокойно ерзая на стуле, пока наконец не сунул руку в брюки и не обхватил болезненно напряжённый, готовый вот-вот лопнуть член. Лишь испортив исподнее, Шэнь Фаши, пылая от стыда, покинул заведение — и тут же столкнулся с Цзи Саньмэем, выходившим из цветочного дома с золотой нефритовой курительной трубкой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шёл, развеваясь на ветру, весь его облик дышал холодным изяществом. Лишь увидев Шэнь Фаши, он тронул уголки губ лёгкой, весёлой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вот уж действительно — куда ни кинь, всюду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образ — холодность, смешанная с легкомыслием, — намертво засел в сердце Шэнь Фаши. Семя, брошенное при первой встрече, к тому моменту уже проросло в могучее дерево. До дня, когда они признались друг другу в чувствах, Шэнь Фаши восхищался Цзи Саньмэем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Шэнь Фаши опустил взгляд на ребёнка, свернувшегося у него на руках. Малыш был на него не похож, однако на лице его играла та же хитрая улыбка. В сердце Шэнь Фаши закралось сомнение. При хозяине невольничьего рынка он не мог задавать лишних вопросов, но теперь, в «Ветре над рекой», он обязательно испытает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уткнувшись лицом в его грудь, мирно спал, пока Шэнь Фаши не поднялся на каменные ступени. Тут он поднял голову — три иероглифа «Ветер над рекой» горделиво сияли в воздухе. Последний штрих был исполнен с древней, сдержанной силой, словно вспышка клинка, извлечённого из ножен, — очень уж напоминал почерк самого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нахмурился: название «Ветер над рекой» казалось до боли знакомым. Призадумавшись, он вдруг понял — так назывался цветочный дом, который они часто навещали в городе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«Ветер над рекой» оказался не тем. Переступив порог, он увидел уютную, скромно обставленную гостиницу: несколько столов, стульев, на стойке — нефритовая ваза со свежими бутонами жасмина, тонкая струйка сандалового благовония источала прохладный,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простой и аскетичной, однако каждая вещь здесь стоила целое состояние. Одни только полы из старого сандалового дерева, покрывавшие весь зал, дышали спокойствием и деньгами. Увидев это, Цзи Саньмэй слегка вздрогнул и посмотрел на Шэнь Фаши. Благодаря ему в чужом краю он нашёл знакомый уголок — и на душе стало чуть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над рекой» располагался в центре города Юньян, окружённый усадьбами знати. Этот тихий островок среди шумного города был поистине драгоценен. Даже встречавший их слуга выделялся благородной внешностью и учёным видом, вызывая симпатию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слуга заговорил, Цзи Саньмэй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вы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кивнул, прижал к себе Цзи Саньмэя, давая понять, что ребёнка забирать не нужно,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комнату. И еды — простой, без лишних 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проронив лишнего слова, поклонился и проводил их в комнату в восточном крыле. Впустив гостей, он бесшумно закрыл дверь и удалился готовить угощение 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уложил Цзи Саньмэя на мягкую постель. Малыш, ничуть не стесняясь, перевернулся на бок, сел и потер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ночь здесь, наверное,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сел на край кровати и мрачно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к чему тебе заботиться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честно признался в своей скупости: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протянул руку, поправил выбившуюся прядь на его виске и снова уложил его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спокойно. Это моё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жить можно бесплатно. Цзи Саньмэй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ждём тех двоих дядек?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проницательность позволяла Шэнь Фаши объясняться короче. — Верно, — кивнул он, расправляя одеяло и укрывая малыша. — Ложись, отдохни. Скоро подадут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Саньмэй и не думал лежать смирно. Перевернувшись на бок и подперев голову рукой, он улыбнулся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вы мирянин?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соблюдаете только три обета?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Саньмэй безошибочно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обет безбрачия не соблюдаете?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собирался поддеть Шэнь Фаши, но тот устремил на него холодный, серьёзный взгляд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радости любви я уже испытал. Лишнего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лицо Цзи Саньмэя, надеясь уловить хоть тень смущения. На восемнадцатый день рождения Цзи Саньмэя, под хмелем, он разрушил стену между ними. И лишь в процессе понял, сколько прекрасного времени они потеряли, скрывая взаимные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месте Цзи Саньмэя, он бы не забыл тот день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улыбка Цзи Саньмэя, как он и ожидал, вдруг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Неужели он имеет в виду то, что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Фаши… спал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Саньмэй: Ты спал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Саньмэй: Лучшие радости любви,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Саньмэй: Лишнего не нужно… Эй, что ты делаешь? Зачем раздеваешь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Ещё раз — может,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Если не вспомнишь —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встречаясь с Шэнь Фаши, Цзи Саньмэй всегда находил в своей бездонной самоуверенности крупицу здравого смысла. В своё время Шэнь Фаши считался в городе Чжуинь одним из самых видных и статных кавалеров — строгий, принципиальный, к тому же обладатель врождённого превосходного водного духовного корня. Жаль только, что на лице его всегда красовался лозунг «не подходи», со временем отпугивавший даже собак. Лишь Цзи Саньмэй мог, отбросив стыд, приставать к нему с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высокомерен и неприступен он ни был, пришло время — и надо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Цзи Саньмэй подавил подступающую к горлу кислоту и превратил боль от «потравленной капусты» в детское любопытство к плотским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не спрашивать. Его слова слишком двусмысленны, как бы не развратить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Саньмэй уже заинтересовался и, придвинувшись, решил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горестных дум Цзи Саньмэя и впрямь затесалось любопытство: что за человек мог заставить такого бесчувственного, как Шэнь Фаши, произнести столь откровенные слова о «лучших радостях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не желал продолжать разговор и прикрыл ему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вкратце, — ладонь Шэнь Фаши была для ребёнка такого возраста слишком велика и легко закрывала всё лицо. Тёплый влажный воздух, выдыхаемый Цзи Саньмэем, обтекал её и возвращался обратно, неся с собой лёгкий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втянул носом этот тонкий запах и, не сдаваясь,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молчал,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ступня была привлекательнее, чем голое тело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таких непристойных речей Шэнь Фаши ни за что не произнёс бы перед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Цзи Саньмэй постепенно успокоился. Он придвинулся к Шэнь Фаши, тычась затылком в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намерение, Шэнь Фаши мягко приподнял вялое тельце и уложил голову малыша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