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уже не давила на лицо Цзи Саньмэя, а лишь слегка прикрывала глаза, защищая от свечного света, чтобы тот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закрыл глаза. Кислый привкус вернулся, долгий и невыносимый, однако его горечь ещё не отуманивала разум. Отречься от мирского пути и принять буддизм — значит отвернуться от семьи, покинуть родной край. На знакомого ему Шэнь Фаши такое было непохоже. Пусть из-за низкого происхождения матери Шэнь Фаши не жаловали в семье Шэнь, к отцу он всегда относился с почтением и сыновним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только не случилось нечто, о чём Цзи Саньмэй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лоснящемуся челу мастера Шэнь и его недомолвкам, более вероятно, что тот, истерзанный сердечной раной, удалился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за два года до его смерти и за семь лет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принёс еду. Цзи Саньмэй, быстро упрятав разобранные по полочкам мысли в уголок сознания, бодро поднялся, решив заесть прокисший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блюда, хоть и без мяса, были лёгкими и вкусными. Жареные трюфели с бамбуковыми грибами, лотос из Цзинтана да порция отборного риса — Цзи Саньмэй уплетал за обе щеки, однако сквозь вкус он всё же ощущал явственный дух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трапезу Шэнь Фаши наблюдал за его руками, держащими палочки. Цзи Саньмэй заметил это, но даже не подумал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 природы плохо владел правой рукой, и семья Шэнь, безуспешно пытавшаяся его переучить, в итоге махнула рукой. Сам же Цзи Саньмэй, хоть и предпочитал держать курительную трубку в левой, палочки и кисть держал правильно, ничем не выделяясь. Шэнь Фаши хоть глаза прогляди — ничего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Цзи Саньмэй повалился на кровать и, искренне поглаживая живот,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не стоило таких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не получив никаких улик, снова уселся на край постели,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эта непринуждённость, с которой тот себя вёл, тоже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поддавшись развязности Цзи Саньмэя, а может, и вправду принимая его за племянника старого друга, Шэнь Фаши принялся массировать его слегка выпирающий живот, помогая пищеварению: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трат — зачем же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Саньмэю было так приятно, что он, прищурившись, прижался к его груди, готовый уснуть, — и Шэнь Фаши невольно вспомнил вечно ленивого рыжего кота из храма Цзюэми.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Цзи удобно поджал и без того непропорционально длинные для его возраста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доесть — значит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сколько тебе впредь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закусок, — пробормотал Цзи Саньмэй, — мне хватит одной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после еды была непреодолима, и в такие моменты воля человека слабеет. Но Цзи Саньмэй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чётко разграничивались речи для людей, для духов и для пьяных, и эти границы не смещались, будь он пьян, спит или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позволяло ему, даже в крайней усталости, проглатывать лишние, ненужные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хватит одной пиалы риса… Закуски — всё Лючэню.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после истребления рода Биньци, братья Цзи лишились сначала матери, потом отца. Попав в город Чжуинь, они оказались никому не нужны, без поддержки, в бедности и лишениях, долгое время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роста брата Цзи Саньмэй привык есть за обедом лишь рис, без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привычка эта далась нелегко. Не наедаясь, Цзи Саньмэй часто мучился от голода и, чтобы заглушить жгучую пустоту в животе, пробовал есть что попало — даже выданный на зиму уголь любознательный Цзи Саньмэй отгрызал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случайно обнаружил за их двором заброшенный табачный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сумел его оживить, сам смастерил курительный прибор из бамбука, и, когда голод давал о себе знать, несколько затяжек утоляли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и появилась табачная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по привычке потянулся бы пожевать табачных листьев, но, во-первых, Шэнь Фаши так приятно массировал ему живот, а во-вторых, сам Шэнь Фаши был рядом, — и Цзи Саньмэй подавил тягу, уснув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едва он заснул, Шэнь Фаши поднёс к носу собственную ладонь и слегка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юном возрасте в бороздках его пальцев уже засел несмываемый табачный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наполнил взгляд Шэнь Фаши невыразимой нежностью. Он уселся на краю кровати, опустив глаза, и не отходил от спящего Цзи Саньмэя. Попытался было снять с него свою кашаю плывущих облаков, но тот укутался слишком крепко. Боясь потревожить его сон, Шэнь Фаши оставил всё как есть и принялся поглаживать край его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температура тела высокая, особенно во сне — тельце будто раскалённая печь. Цзи Саньмэй не был исключением: щёки его заливал прелестный румянец, уши походили на мягкие алые пельмешки, а мочки были пухлыми и изящными, тёплыми и нежными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смотрел на его лицо,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— это он, зачем же переродился сыном Цзи Лючэня? Неужели не мог отпустить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— это он, вспомнишь ли ты меня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до четвёртой стражи ночи, когда в дверь постучали. Голос слуги, спокойный и в то же время достаточно звучный, донёсся из-за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господин Ван и господин Чанъань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прежде чем Ван Чуаньдэн переступил порог, Шэнь Фаши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вносите сюда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замер и, разглядев в объятиях Шэнь Фаши Цзи Саньмэя, проникся пониманием. Взгляд его наполнился такой теплотой, что мог бы ослепить.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грациозно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Полухалат его был залит кровью мэй, отливавшей под светом коридорных фонарей зловещим блеском, но он не обратил на это внимания и обратился к побледневшему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умывальня?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удалился, а Чанъань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как две капли воды похожим на Цзи Саньмэя, Чанъань чинно и совсем не по-саньмэевски стоял у постели, не сводя с Цзи Саньмэя любопытного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Чуаньдэн вернётся, отправляемся в храм Цзюэми. О положении на горе Белого Императора доложишь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его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«Его», разумеется, означало Цзи Саньмэя. Шэнь Фаши промычал «Угу», не удостоив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Чанъань понял его превратно, и в голосе его прозвучала неподдельная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У меня будет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промолчал, не подтверждая и не отрицая, но Чанъань искренне обрадовался. Подойдя ближе и наклонившись, он несколько мгновений созерцал спящего Цзи Саньмэя, а затем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что им двигало, но он слегка развернулся, заслонив Цзи Саньмэя от взгляда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соберись, скоро возвращаемся в храм Цзюэми. … По возвращении поручу тебе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Что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 Просто варёный рис. … А лучше бы чего бесплатного.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… Ладно,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 … Стой, ты зачем штаны снимаешь?! Ммм… ммм~~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Саньмэй проснулся от влажного запаха сосновой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без труда нашёл источник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полуоткрытое ракушечное окно в комнату свешивалась сосновая ветвь. Летнее солнце залило сочную зелень густым, маслянистым светом, иголки просвечивали, испуская чистый, бодрящий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густой сосновый аромат Цзи Саньмэй уловил тонкую ноту магнолии — она исходила от одеяла, которым он был укрыт.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