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серьёзным видом проглотил несколько раз слюну, погрузил лицо в одеяло, бережно вдохнул его аромат, убедившись, что запах сохранён, перевернулся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нём надето морского цвета монашеское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вздрогнул, поднял руку и потрогал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волосы на месте, он спокойно встал с кровати и, используя находящиеся в комнате принадлежности для умывания,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воду с солью для полоскания в небольшой сосуд, Цзи Саньмэй, всё ещё сонный и страдающий от никотиновой ломки,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прикрывать рот рукой при зевании, его движения были изящны, но всё же из-под пальцев выглянули два белых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он оскалился, он увидел в открытом дверном проёме лицо, настолько знакомое, что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высунул голову из-за двери, встретился с его взглядом, а затем быстро спрятал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Чанъань смущённо замер, поправил своё монашеское одеяние и вышел из-за двери, с достоинством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брат, я не хотел подглядывать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Саньмэй всегда любил своё прошлое лицо, видя, как Чанъань использует его с такой серьёзностью,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Саньмэя люди делились на два типа: те, перед кем нельзя расслабляться, и Шэнь Фаши с Цзи Лючэнем.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все считали Цзи Саньмэя жестоким и ядовитым цветком на вершине горы, а знали, что он был маленькой лисой, прыгающей между вершинами и прячущейся в норах, только Шэнь Фаши и Цзи 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ещё не знал характера Чанъаня, Цзи Саньмэй натянул на себя маску послушного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детский голос был обманчив, Чанъань моргнул, выражение его лица говорило, что он чуть не растаял, но старался сохранить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солнце вставало особенно рано, но этот монастырский двор словно обладал способностью изолировать любое тепло. Со всех сторон его окружали деревья, зелень капала с листьев, а извилистая тропинка спокойно вела вглубь. В зелени можно было услышать журчание воды, но взгляд мог уловить лишь небольшой павильон с чашкой для вина. Этот павильон был уникальной формы, словно обнимающий Будду, и можно было подумать, что звук воды — это бормотание мантр.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вышел из кельи, ведомый Чанъанем.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выбрал солнечное место и привёл туда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красному солнцу, Чанъань показал Цзи Саньмэю, как повторять его движения, затем сосредоточился на дыхании, и через несколько минут он собрал циркулирующую энергию, присел и погладил макушку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указал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собирался спорить с древесным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двор, состоящий из шести келий, с блестящими черепицами и крышами с фигурками, расположенными в форме объятий: одна главная келья, две боковые, кабинет, маленькая кухня и ванная. Цзи Саньмэй пробрался на кухню и нашёл в ещё тёплом котле миску горячего чёрного риса. В центре риса лежала красная слива, что было простым, но приятным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сел рядом с Чанъанем, спокойно кормя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ожидал, что Цзи Саньмэй что-то спросит, но, не дождавшись, начал нервничать и, чтобы завязать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слегка удивился, но быстро пришёл в себя, облизав рисинку с большого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впервые так легко заведя дружбу, был воодушевлён: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продолжая есть, оценивающе смотрел на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ровно восемь чи, как и рост Цзи Саньмэя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росте Цзи Саньмэй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Саньмэй рос быстро и, несмотря на недостаток еды, к десяти годам уже был ростом шесть чи, с длинными руками и ногами, но при этом был бесполезным красавчиком, настоящей «мягкой курицей». Шэнь Фаши с детства занимался боевыми искусствами, но его рост оставался на уровне четырёх чи, несмотря на все усилия. Цзи Саньмэй, всегда любивший подшучивать, часто держал бамбуковую курительную трубку в одной руке, а другой гладил волосы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выпей молока,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Шэнь Фаши с мрачным лицом выпил молоко, заставил Цзи Саньмэя чуть не уронить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Цзи Саньмэй под чужим именем отправился в Лунган и исчез из города Чжуинь, не видев Шэнь Фаши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 Лунган, как и Биньци, пал, поглощённый Чжуинем.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вернулся в город Чжуинь с почётом и дурной славой, ехал по улице на лошади, с цветами на плечах,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в толпе знакомого коротышку,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встретил Шэнь Фаши он уже после праздничного банкета. Снаружи уже сгущались сумерки, он отказался от предложения главы семьи Сунь, Сунь Уляна, отвезти его домой, и один бродил по улице, протрезвляясь. Бамбуковая курительная трубка в темноте была похожа на мерцающий глаз, то загораясь, то гасну, Цзи Саньмэй позволил дыму пройтись по всему телу, прежде чем медленно выдохнуть, образовав в воздухе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подъёме другой мерцающий глаз вдруг покатился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уверенно наступил на него, посмотрел вниз — это был изящно украшенный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видели только иероглиф «Шэнь» на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было три сына: старший, Шэнь Саньцзы, не интересовался бессмертием, предпочитая коллекционировать чернильные камни, второй, Шэнь Цзинчжи, был увлечён практикой ци, но его тело не справлялось с амбициями, и с детства он страдал от болезни лёгких, мог в любой момент закашляться и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умел ездить на лошади, второй разваливался, как только садился на неё, так что владельцем фонаря мог быть только Шэнь Фаши, практикующий и тело,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подняв голову, он увидел Шэнь Фаши на вершине подъёма, настолько высокого, что это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он действительно стал «братом Шэнь», ростом более восьми чи, с широкими плечами и узкой талией, настолько красивым, что у Цзи Саньмэя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медленно спустился с подъёма, подойдя к Цзи Саньмэю, и разница в росте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быстро смирился с этим, поднял руку и погладил густые волосы Шэнь Фаши, легко вернув атмосферу к лёгкости и радости четырёхлетней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сопротивлялся, позволяя ему гладить, но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сбросив с себя образ цветка на вершине горы, который он держал на банкете, улыбнулся и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потом расскажу. Сначала расскажи, как ты так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остановлена Шэнь Фаши, который, в свою очередь, положил руку на его голову и сильно погладил, молча мстя за все насмешки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наслаждался этим и даже 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у тебя отличная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всё такой же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толстокожий, значит,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Фаши сразу же убрать руку, не осмеливаясь больше «любить» Цзи Саньмэя,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такой же несдержанный!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слова действительно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спрятал в душе странное чувство потери, наклонился, поднял фонарь и протянул его Шэнь Фаши,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красивый, если бы я ещё был добрым,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явно отвлечённый, даже обнял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фонарь отлично защищал от ветра, но также отлично проводил тепло, и Шэнь Фаши, обжегшись, побледнел и уронил фонарь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глаз, умирая, ещё немного трепыхался, но в конце концов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многие тонкие выражения были скрыты, и Цзи Саньмэй мог разглядеть на лице Шэнь Фаши лишь лёгкое замешательство, не зная, было ли это из-за его слов «люби меня» или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перед другом, долго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