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Фаши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используешь бамбуковую курительную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снова замолчал на мгновение, после чего достал из рукава длинный предмет и протянул его Цзи Саньмэю: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увидев, как ты возвращаешься в город, я подумал, что нечем тебя порадовать. Вот,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золотая нефритовая курительная трубка, украшенная резьбой. Мундштук был сделан из хота́нского нефрита, и её величественный стиль идеально сочетался с аурой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ещё целый набор курительных принадлежностей, но я не смог его принести. Завтра доставлю его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словно остолбенел, долгое время смотря на подарок, прежде чем поднять голову. Его губы изогнулись в чарующей улыбке, и он невпопад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Брат Шэнь, завтра пойдём пить цветочное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воспоминания Цзи Саньмэй смягчился не на шутку. Очнувшись от своих грёз, он заметил, что под его ногами появилась тень от густого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превратилась в ветви пышного платана, нависая над головой Цзи Саньмэя словно зонтик. Неизвестно, сколько времени он продержал эту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 Не дай тебе солнце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слегка удивился его заботе, после чего, держа в руках миску, улыбнулся с искренней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вежливо и мягко кивнул, продолжая держать свою тенистую правую руку, чтобы защитить Цзи Саньмэя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последними зёрнышками риса в миске, Цзи Саньмэй встал, намереваясь зайти в дом, чтобы найти свой табак и немного взбодриться. Однако едва он собрался подняться, перед ним появилась золотая нефритовая курительная трубка.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держал Чанъань, его левая рука протянула её Цзи Саньмэю. Он смотрел на него с горящим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не ожидавший увидеть здесь старую вещь, на мгновение застыл, после чего вытер руки о край одежды и с осторожностью принял трубку. Его взгляд скользил по ней с тоской, прежде чем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учитель велел тебе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просто бросил вопрос наугад, но Чанъань с радостью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он! Он сказал, что тебе будет удобнее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и следовало ожидать, Шэнь Фаши оставался Шэнь Фаши — он уже начал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искушение, которое представляла собой эта курительная трубка, было для Цзи Саньмэя сравнимо с деликатесами перед гурманом. Он колебался долгое время, прежде чем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Подозрения — это одно, но вряд ли он сразу узнает Цзи Саньмэя только по тому, как он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кабинете Шэнь Фаши сидел за столом, наблюдая издалека за двоими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стоял перед ним, опустив глаза, с выражением лёгкой досады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Губернатор, ты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поднял голову, показывая, что слушает: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так много демонов, призраков и лисов?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небеса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непочтительные слова слетали с его языка с лёгкостью, а Шэнь Фаши всегда позволял Ван Чуаньдэну говорить что угодно, не делая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отчёт о результатах недавней операции по очистке логова призраков на горе Белого Императора, пролистал пару страниц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один череп?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операции на горе Белого Императора он обнаружил в глубине логова призраков кровавую яму, заполненную белыми черепами. Ван Чуаньдэн лично выловил все черепа, пересчитал их и насчитал сто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питающиеся людьми, всегда стремились высасывать костный мозг, разбивая и разламывая кости, чтобы съесть их полностью. Оставить черепа — это было не в их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хотел сказать что-то ещё, но Шэнь Фаши внезапно изменился в лице, согнувшись и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Губернатор, что случилось? — Ван Чуаньдэн чуть не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терпел несколько мгновений, прежде чем поднять голову. Его лицо было покрыто ярким румянцем, распространившимся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Цзи Саньмэй сидел на пороге главного дома,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инородного тела в животе становилось всё сильнее, заставляя Шэнь Фаши дрожать. Он сжал кулаки, сжал ноги, но тело всё равно непроизвольно согнулось.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золотая нефритовая курительная трубка была подарком Шэнь Фаши Цзи Саньмэю. С тех пор, как он получил этот подарок, Цзи Саньмэй не расставался с ним ни на мгновение,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Саньмэй не знал, что его доверчивый брат Шэнь сделал с трубкой нечто постыдное — он вложил в неё часть своего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раз, когда Цзи Саньмэй курил, Шэнь Фаши явственно ощущал, будто маленький зверёк скрывается внутри его тела, неустанно лижущий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Саньмэй курил не так, как все — это было крайне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облизывал мундштук, затем медленно втягивал дым, и его гибкий язык скользил по мундштуку снова и снова. Его губы и язык были настолько гибкими и мягкими, что даже трубка могла бы согнуться от его развратности.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Фаши полностью захватило это знакомое ощущение облизывания.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курения... это был Цзи Саньмэй,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совершенно не осознавал, что его маска уже на грани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сочетание золотой нефритовой трубки и дешёвого табака создавало ужасный, леденящий вкус, Цзи Саньмэй, который никогда не был привередлив, курил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удовлетворил свою тягу к табаку,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трубку в зубах, он, окутанный дымом, спросил у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решил заняться буддизмом?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родился здесь, — взгляд Чанъаня был предельно честен, и он указал на поляну среди сосен, чтобы подчеркнуть свою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рос справа от 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обладал практичным умом. В голодные детские годы он оценивал окружающие вещи только по критерию «съедобно» или «несъедобно». Повзрослев, он развил эту коммерческую мысль, классифицируя всё вокруг как «полезное» или «бесполезное».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древесный дух перед ним явно попадал в категорию «бесполезных». Он не знал, почему Шэнь Фаши решил заняться буддизмом, почему он отправился в монастырь врага, и даже почему у него такое лицо. Мир и отношения Чанъаня были просты, как чистый лист бумаги. С момента своего рождения он каждый день проводил два часа, медитируя под солнцем, что считал достаточным для насыщения, хотя в пасмурные дни он легко голодал. Его самая большая проблема заключалась в том, что весной он не мог контролировать листопад, за что его ругал Ван Чуаньдэн.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Саньмэй искренне завидовал такой простой и «бесполезной»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сам был таким, то давно бы уже превратился в прах. Поэтому он мудро выбирал держаться на расстоянии от таких людей, лишь изредка позволяя себе немного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Чанъанем на пороге, терпеливо слушая все истории его короткой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эта жизнь была слишком коротка, Чанъань быстро замолчал, а его глаза застыли на губах Цзи Саньмэя, словно он хотел вытянуть из них его собственные истории, чтобы поделиться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Похоже, ему суждено разочаровать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протянул руку, стряхнув пепел с трубки на ступеньку,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довольно скучна, нечего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«Скучна»? — Чанъань наклонил голову.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никогда раньше не общался с древесными духами, и ему показалось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такое «скучно»?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 недоумением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словно что-то поняв, положил руку на его грудь и ощупал её, после чего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Чанъань был деревом. У него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вложил своё духовное сознание в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Духовное сознание может перемещаться. Я могу поместить его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хочешь, чтобы я лизал то,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значит, иногда я лижу...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[с удовольствием]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