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Бросив эту фразу, он стремительно развернулся и вихрем умчался в кабинет, оставив Чанъаня в одиночестве смущённо созерцать его удаляющуюся спину, причём на большей части лица юноши невольно выступил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Саньмэй помчался с такой скоростью в основном оттого, что боялся не сдержать дрожь от сердечной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любил деньги, но предпочёл бы выманить три финика у старого пронырливого скряги, чем заработать тысячу лян у неискушённого древесного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всё равно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банкноту, что сама плыла в руки, Цзи Саньмэй почувствовал такую резь в сердце, что даже тяга к курению ослабла на треть. Уныло сжимая курительную трубку, он вошёл в кабинет: «Наставник,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Цзи Саньмэй уже твёрдо определился с обращением к Шэнь Фаши. По сравнению с нейтральным «дядя Шэнь», слово «наставник» доставляло ему больше запретного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тоже не терял времени даром. Он принял от торговца живым товаром босса Лу три тысячи лян чистым серебром и заказал семидневный комплексный поминальный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слухи о «нечисти» среди товара нанесли сокрушительный удар по делу босса Лу. Детей, которые «могли быть заражены призрачной скверной», уже никак не продашь, и боссу Лу пришлось скрепя сердце отдать этих «товаров высшего сорта» на попечение Шэнь Фаши. Тот, не мешкая, выправил в управлении отмену рабского статуса Цзи Саньмэя, и все прочие малолетние рабы тоже смогли вернуться к своим семьям. Тем же, кому идти было некуда, вроде мальчика со слезинкой-родинкой, скитавшегося с младых ногтей, Шэнь Фаши нашёл в Юньяне занятия — подмастерьями и прочие честные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уладив все дела, Шэнь Фаши смог наконец обрести душевный покой и как следует поговорить с Цзи Саньмэем.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тоже предчувствовал эту беседу, поэтому, войдя, привычно уселся на табурет, закинул ногу на ногу — ноги у него были куда более стройными, чем у сверстников, — и развалился с естественной и ленивой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начал первым: «Твой отец на днях приедет, чтобы забрать тебя домой. Поедешь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хихикая, взглянул на Шэнь Фаши. Этот одетый с иголочки нежный отрок вечно производил впечатление дитяти младше своих лет: «А наставник хочет,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не дрогнув и бровью, вернул вопрос: «Смотря по тебе.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не колебался: «Естественно,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столь прекрасен, что я с первого взгляда потерял голову». Цзи Саньмэй взял в рот мундштук и по привычке лизнул его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язык был тонким, мягким, нежным и веял сладковатым ароматом невинности. Шэнь Фаши под столом невольно сжал бёдра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духовное сознание внутри него вышло из-под контроля и принялось нежно скользить у него меж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Шэнь Фаши девятилетней давности, он наверняка счёл бы такие слова Цзи Саньмэя наглой провокацией, разозлился бы, застыдился, ощутил бы, как грудь переполняют слова, но, устыдившись, замерли бы они на губах, и всё разрешилось бы юношеским всплеском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Шэнь Фаши мог со спокойствием говорить о том человеке: «Ты ужасно похож на моего прежнего закадычного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слетели с его губ, тот пляшущий в нём демонический огонёк прекратил свои опасные игры. Цзи Саньмэй, закусив мундштук, умолк. Шэнь Фаши отчётливо ощутил лёгкое сжатие в паху — это Цзи Саньмэй нервно покусывал мундштук.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другом на всю жизнь». Шэнь Фаши заговорил неспешно, с безмятежным лицом. «Потом он умер. Восемь лет назад, в мой двадцать первый день рождения. Я выиграл битву, которую выиграть было невозможно. В той битве все считали, что я проиграю. Но, должно быть, оттого, что я так жаждал с ним встретиться, вдруг рухнула преграда в практике, что долго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я возликовал. Я знал, что молва гласит, будто я пал на поле брани. Я боялся, что друг мой забеспокоится, и потому, не щадя сил, полетел на мече прямиком в столицу. Когда силы иссякли, я пересек на коня и в итоге за один день добрался… Въезжая в город, я увидел на древнем баньяне истлевший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аж дух перехватило, и он мгновенно вычленил суть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прошлой жизни я скончался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затянуться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Саньмэй лишь удивлён, но не проявляет иных чувств, Шэнь Фаши ещё больше утвердился в мысли, что тот, возможно, забыл многое из прошлой жизни: «Потом… я пришёл в храм Цзюэми. Один друг вручил мне семя дерева, сказав, что взращивание растений облагораживает душу. Я посеял семя, и на следующий год вырос Чанъань. К изумлению моему, его облик… в точности повторял облик моего закадычного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знал принцип формирования облика древесных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какую форму примет древесный дух, всецело зависит от помыслов того, кто его взрастил.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предугадал, что скажет далее Шэнь Фаши, и не отрывал от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поднялся, пересёк кабинет и приблизился к Цзи Саньмэю: «…Ибо, закапывая семя, я думал лишь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долго смотрел на него, а потом вдруг рассмеялся, выпустив из губ изящный белый дымок: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присел, взял Цзи Саньмэя за правое запястье и прижал его ладонь к своей груди: «Не веришь — проверь. Я и сейчас о нём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Саньмэя кольнуло внутри, но он не изменил своему ветреному нраву: «…Этого я на ощупь не определю. Зато сердце у наставника колотится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перехватил его пульс: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кабинете воцарилась тишь, и сердца их забились в унисон. Цзи Саньмэй, не отрываясь, глядел в глаза Шэнь Фаши и не 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первым разжал пальцы, словно разговаривая сам с собой: «Увы, сей человек —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Цзи Саньмэй верил: кроме лица, у Чанъаня с ним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и спросил с подтекстом: «Наставник, к чему вы мне это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догадался, что я — Цзи Саньмэй?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я вроде бы, несмотря на всю свою свободную натуру, не выдавал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Брат Шэнь, Чанъань подарил мне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Необычайно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Фаши вздохнул и достал с книжной полки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Фаши: Вот документы на три золотых рудника, вот на тридцать восемь объектов в центре Юньяна и пятнадцать поместий в девяти областях и тринадцати провинциях, а вот на три тысячи му чернозёма и тысячу триста му лиловой земли. …Выбирай, какую хочешь, я сложу.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нахмурясь, размышлял. В голове его роились ответы, наперебой рвались наружу, словно чудовища, запертые в ларце. Некоторые были тщедушными и слабыми, подпрыгнули пару раз и затихли. После того как волны отсеяли песок, лишь один не желал сдаваться, бился, подпрыгивал, вопил, готовый прорвать грудь и вынуть сердце Цзи Саньмэя, дабы вручить его целиком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этой яростной борьбы и бешеного сердцебиения Цзи Саньмэй умудрился выкроить миг для затяжки.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Табак в чашечке с шипением сгорел дотла и пеплом скользнул в уста Цзи Саньмэя.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выдержав паузу, дал ответ: «…Твой отец, Цзи Лючэнь, с тем покойным другом тоже был весьма близок. Когда он прибудет и увидит Чанъаня, боюсь, не станет слушать моих объяснений. Тогда уж попрошу тебя кое-что разъяснить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в числе первых, кто сложил оружие в битве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отвержения была проста: проверка пульса, что проделал Шэнь Фаши, была слишком откровенной, куда откровеннее, чем его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устремлённый на Цзи Саньмэя, пылал огнём, жаждал поджечь его, а затем, обняв, совершить акт мотылька, бросающегося на пламя, и погибнуть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так неистовствовать, узрев воскресшего друга, — вопрос спорный, но Цзи Саньмэй мог быть уверен на семьдесят процентов, что Шэнь Фаши уже раскусил его личность и потому специально объяснил ситуацию с Чанъанем; и по некоей неизвестной причине намерен пока что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оба они неожиданно достигли немого согласия в этом вопросе, заставило беспокойное сердце Цзи Саньмэя вновь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