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отказаться от плана нарядить Цзи Саньмэя маленьким деревцем, Чанъань слегка приуныл, но всё же в два счёта подобрал ему полный комплект одежды лёгкого голубого оттенка. Когда он уже собрался расплачиваться, Ван Чуаньдэн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штаны не того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подходят. Я тайком снимал мерку, — возразил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мягко поднял руку и погладил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подходят. Возьми размер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 В маленьких ему будет тесно, — не сдавался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Не будет тесно, он худой, маленький размер в самый раз, — уверенно заявил Ван Чуаньдэн.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недоверчиво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Дядя Лампа,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обмануть? Будь в моих словах хоть толика лжи, пусть мою фамилию пишут задом наперед, — поклялся Ван Чуаньдэн.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клятва показалась Чанъаню достаточно суровой, и он, успокоившись, побежал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Сюя Шэнь Фаши, только что закончивший уборку, был весь в поту. Не дожидаясь, пока Старина Чжу принесёт воду, он сам подвёл воду из-под земли, вскипятил её и наполнил купальный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дворик был хоть и скромен, но обустроен со всем необходимым: помимо крошечной кухни здесь имелась купель размером в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Шэнь Фаши развязал пояс, как в дверь просунулась озорная головка: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тут же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раненый, ай, плечо болит-болит…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 Ван Чуаньдэн, жена губернатора была хороша собой, но, к сожалению, обзавелась дополнительным слоем кожи на лице, который ни разгладить, ни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Саньмэй тоже разделся и впрыгнул в купель, с видом примерного ученика принявшись усердно тереть Шэнь Фаши спину полотенцем — мол, вот как я учителя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движения — от позвоночника к трапециям, затем медленное скольжение вдоль их контура и, наконец, ритмичное трение вдоль линии талии — были откровенно игривыми.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Фаши напряглась, словно каменная глыба.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Цзи Саньмэй. — Учитель, когда ты стал таким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тело Шэнь Фаши теперь так остро реагирует на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Ц-ц-ц… Промах. Выходит, все его прежние уловки вроде выпускания дымных колец в лицо были неверным путём, слишком уж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постиг истину, Цзи Саньмэй подплыл к Шэнь Фаши вплотную и, игриво улыбаясь, поднял струю воды тыльной стороной стопы, коснулся ею учителя внизу живота, слегка потеребил, а затем нежно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пяти нежных детских пальчиков, трущихся о самое сокровенное, было невыносимо. Лицо Шэнь Фаши мгновенно позеленело. Больше игнорировать этого бесстыдного соблазнителя было невозможно. Он схватил Цзи Саньмэя, прижал к краю бассейна, но, взглянув на его спину, так и не решился отлупить — ситуация повисла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Цзи Саньмэй завёл разговор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тебе не кажется, что тот Мастер Лун, о котором говорил хозяин Сюй, — человек незаурядный? Судя по словам хозяина, тот давал советы ещё на этапе постройки дома, и вся планировка фэншуй была направлена исключительно на защиту 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от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Фаши и был немного знаком с фэншуй, он не мог сравниться с мастерством Цзи Саньмэя, который с первого взгляда, едва переступив порог дома Сюя, понял: здешний фэншуй не сулил ни богатства, ни знатности, ни здоровья, ни накопления ци — только защиту 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Мастер Лун сам решил построить дом, неприступный для призраков, или же сам хозяин Сюй хотел от чего-то укрыться?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одну руку и ткнул себя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пытаются защититься от внешней Призрачной колесницы… — затем он ткнул пальцем в грудь Шэнь Фаши, — …или же от призраков, что прячутся у них в сердцах?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этой дурной привычкой Цзи Саньмэя — заиграться, а потом заговорить о серьёзном —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взгляд, Шэнь Фаши увидел нечто иное: его собственный сосок был вдавлен пальцем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учитель, я нечаянно, — с невинным видом произнёс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махнул рукой на разговоры. Поясом он привязал шаловливые руки Цзи Саньмэя к перилам купели и, с трудом подавляя разгорающийся внизу жар, взял полотенце и принялся вытирать его тело, старательно избегая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хотел было продемонстрировать мужскую силу, но забыл, что детское тело таких возможностей не имеет. От щекотки он разразился смехом — звонким, заливистым, с игривыми переливами, — от которого Шэнь Фаши захотелось немедля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боков, Шэнь Фаши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переродился в новое тело, но Шэнь Фаши всё ещё мог разглядеть сквозь пелену времени ту самую яркую, броскую родинку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городке Ичжоу собралась странная компания: тут и возможный старый враг Цзи Саньмэя, и Призрачная колесница, действующая вопреки обычаям, и хозяин Сюй, кажущийся простодушным, но с неясными намерениями, и Мастер Лун, сведущий в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совпадений по отдельности можно было бы счесть случайностью, но, собранные вместе, они заставляли Шэнь Фаши уловить лёгкий, едва уловимый запах чего-то нечистого, призрачного.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Цзи Саньмэя, который сейчас хохотал, казалось бы, беззаботно, — Шэнь Фаши за него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и был легкомыслен, но ум его от природы походил на мелкое сито — он всегда продумывал больше,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демоны или простые смертные — не важно. Шэнь Фаши нужно было лишь оберегать его в этой жизни, позволить ему спокойно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*Авторская ремарка:*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*Саньмэй: А когда я вырасту, что ты будешь делать?*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*Мастер: Заняться тобой так, что ты пожалеешь о взрослении.*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*Саньмэй: ……… [в предвкушении]*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бесстыдное купание наконец завершилось, Ван Чуаньдэн с Чанъанем вернулись с покупками. Цзи Саньмэй взял новые штаны, но, едва всунув в них ногу,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Велю Чуаньдэну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потянул ткань, и выражение его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Сойдёт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обернулся и увидел: Цзи Саньмэй действительно натянул штаны, но… облегающая ткань чётко обрисовала линию бёдер, округлые ягодицы, глубокую ложбинку между ними — словно приглашение к утехам. У семилетнего ребёнка уже проглядывали очертания будущего соблазнителя: узкая талия и широкий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Саньмэю почудился пристальный взгляд, упёршийся ему в спину. Он обернулся, но единственный человек в комнате невозмутимо смотрел в окно, лицо его было спокойно, как гладь древнего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что смотришь? — спросил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 невозмутимым видом уставился на яркое солнце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сегодня… очень облегающая.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 это время во дворе пытался завести беседу с персиковым деревом, как вдруг из купальни донёсся оглушительный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тут же просиял и ухватил Ван Чуаньдэна, только что вышедшего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Лампа! Младшему брату правда нравятся штаны, которые я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с отеческой нежностью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Саньмэю и вправду понравилось. После ужина он в этих самых «облегающих» штанах улёгся в постель, ожидая ночного визита Призрачной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слегка задетый насмешками Цзи Саньмэя, наотрез отказывался приближаться к нему, опасаясь новых выходок. Он уселся на циновку для медитации, но даже такое расстояние не смогло остановить болтовню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когда ты узнал, что у меня необычный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Проверил, пока ты спал, — не открывая глаз, ответил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лёжа на боку, ухмыльнулся, взял курительную трубку и медленно втянул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значит, ты ко мне прикасался, пока я спал? Прямо-таки святоша развратный.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точно уловив момент, когда учитель готов был взорваться, вовремя замолчал. Он с наслаждением докурил трубку под мрачным взглядом Шэнь Фаши, затем закинул руки за голову и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