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и сам понимал, что ведёт себя неподобающе. Цзи Саньмэй был всего лишь семилетним ребёнком, а он уже позволял себе такие мысли и смущался. Пока тот спал, он попытался было прочитать молитву, дабы изгнать дурные помыслы, но даже священные тексты не помогли. Тогда он встал и направился в соседний кабинет, надеясь отыскать какую-нибудь книгу для чтения, чтобы рассеять сумбур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первую попавшуюся книгу: «…Горный проход узок, будто бы светится… Сперва тесен, лишь для одного, но пройдя десятки шагов, внезапно видишь простор…»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 шумом захлопнул книгу и взял сборник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«…Песнь льётся из алых уст, каждое слово — томный вздох. Глубокая тропа меж персиковых деревьев ведёт к истоку…»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в последнее время становились всё более непристойными.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читать, Шэнь Фаши встал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всё ещё упорно разговаривал с персиковым деревом, надеясь выманить оттуда какую-нибудь фею. Ван Чуаньдэн сидел на наружных ступеньках, и свет молодого месяца, тонкий, как серп, мягко ложился на его лицо, делая и без того мягкие черты ещё теплее и безмятежнее.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и возраст Ван Чуаньдэна были неизвестны. Шэнь Фаши впервые встретил его, когда тому было одиннадцать, в пещере, пропитанной смрадом человеческой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не достигший и десяти лет, с лицом, распухшим, как булка, сидел в куче костей, руки его были в крови. Напротив, выбившись из сил, сидела растрёпанная женщина. Разум её помутился, и она лишь бесконечно бормотала одно и то же: «Негодяй. Негодяй».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эта семья из трёх человек, собравшаяся переехать в другой город, лишь потому, что отец семейства захотел срезать путь через горы, угодила в лапы к демонам. Отец, пытаясь бежать, сломал ногу, и все трое, дрожа от ужаса, забились в сыром, покрытом плесенью углу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долгое время жившие в одиночестве, увидев трёх живых людей, возжелали грязной забавы. Они всучили красивому мальчику ржавый серп и сказали: отец и мать — выживет только один. У тебя есть четверть часа — сруби голову одному из них, тогда второй останется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Ван Чуаньдэн, поддавшись истошным мольбам матери, рыдая, поплёлся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всегда была к нему добра, он не мог её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была перебита нога, он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Причину, по которой он выбрал отца, Ван Чуаньдэн запомнил накрепко. А вот как именно он рубил, как заносил серп, как наносил удар — всё это стёрлось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довольные зрелищем, разошлись, бросив Ван Чуаньдэна на попечение матери, которая любила мужа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Ван Чуаньдэн не помнил, сколько раз мать била его по лицу. Он лишь понимал, что она очень устала, и хотел её утешить, но каждый раз, когда он приближался, она с криками отталкивала его, царапаясь и колотясь.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Шэнь Фаши, в сердце Ван Чуаньдэна внезапно вспыхнул свет. Он не мог вымолвить ни слова, лишь дрожащими губами указывал на мать. А та, с землистым лицом, лишь повторяла: «Негодяй».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перевернул её, и Ван Чуаньдэн увидел: на её запястье зияла рана размером с детский рот. Вся кровь уже вытекла.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Чуаньдэн с надеждой смотрел на мать, та наложила на сына-отцеубийцу жестокую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последними словами было: «Негодяй».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десять лет жизни Ван Чуаньдэна завершились этой итоговой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пошёл за Шэнь Фаши, его называли «безумцем», «дядей Лампой», «гениальным носителем огненного духовного корня», «тем уродцем, что сходит с ума, стоит взять в руки серп».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этих имён было им. И, возможно, ни одно из них не было им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присел рядом с Ван Чуаньдэном и спокойно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явится Призрачная колесница, оставайся рядом с ним. Ни на шаг не отходи.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повернул к нему лицо. Его черты от природы были мягки до чрезмерности, и даже врождённая кровожадность не смогла отнять этот дар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Губернатор, а штаны у госпожи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вновь посетило ощущение, что Ван Чуаньдэн выглядит крайне неприятно и просит подзатыльника.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Губернатор, я без задней мысли, просто пошутить, чтобы разрядить обстановку, — поспешил добавить Ван Чуаньдэн.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и Ван Чуаньдэн понимали друг друга с полуслова, с полувзгляда: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соседей что-нибудь выведал?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Чуаньдэн не занимался убийствами и не отпускал похабных шуток, он выглядел на редкость добродушным и располагающим — именно таким, каким его охотно видят соседские старики и старухи. Поэтому для расспросов незнакомцев он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Соседка — госпожа Ло, в девичестве Ли, личного имени не узнал. Но пока я с ней беседовал, вышла экономка и сказала: «Госпожа Жоу только что кошмаров навиделась».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Сюй Тая, эта госпожа Ло — вторая жена хозяина Ло, который уже в годах и давно утратил интерес к женскому полу. Наложниц после его смерти одарили деньгами и распустили. Та, кого можно было почтительно назвать «госпожой Жоу», должно быть, и есть та самая «сестрица», о которой она всё твердила.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выведать про госпожу губернатора, но она много не рассказала. Лишь сказала, что они с сестрой были глупы, спасли змею, и это стоило жизни её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Ван Чуаньдэн отвлёкся от объективного изложения и добавил своё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умения привлекать к себе внимание, тут госпоже губернатора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промолчал, а спустя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прибыл в Ичжоу в начале восьмого года или в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«Восемь лет» — понятие, кажущееся ясным, но на деле расплывчатое. От начала года до его конца — целый год, и в оставшиеся триста шестьдесят три дня могло случиться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взвешивал, как его ответ ударит по 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середине года.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резко вскочил, лицо его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Фаши существовала чёткая хронология жизни Цзи Саньмэя, ясная и последовательная.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лет они впервые встретились у главных ворот города Чжуинь.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одиннадцати до пятнадцати лет Цзи Саньмэй отправился в Лунган в качестве шпиона, сея раздор, лавируя между сторонами, вытаскивая на свет грязные секреты местных знатных семей, стравливая их друг с другом, пока в Лунгане не вспыхнули внутренние распри. Чжуинь воспользовался моментом и нанёс удар снаружи, захватив земли Лунгана и прибрав к рукам перессорившиеся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Цзи Саньмэй вернулся в Чжуинь и, благодаря выдающимся заслугам в лунганской кампании, стал самым молодым вельможей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своего восемнадцатилетия, изрядно выпив, в таком же подпитии он разделил ложе с Шэнь Фаши и открыл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с половиной лет среди клана Юньян объявились демоны-предатели, которые совратили умы, склонив нескольких глав семей в погоне за силой к тёмным, демоническим практикам. Они послали войска, желая захватить соседний континент — Чжуинь. Шэнь Фаши покинул Чжуинь и повёл свои отряды оборонять пограничный форт Линтин. Та кампания затянулась почти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девятнадцать лет Цзи Саньмэй составил для Чжуиня «Воззвание против Юньяна». Текст блистал талантом, каждая строчка была написана кровью сердца и всколыхнул множество заклинателей. Демоны-адепты из Юньяна, опасаясь его влияния, подослали шпиона, чтобы отравить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году, в возрасте девятнадцати лет, Цзи Саньмэй скончался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месяца Шэнь Фаши, наконец, прорвав оковы, сковывавшие его cultivation в затяжной войне на истощение, разгромил измотанных демонов-адептов Юньяна. Он поскакал обратно в Чжуинь и увидел кости Цзи Саньмэя, висящие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отчётливо помнил: он вернулся в Чжуинь в марте, когда трава зеленела и пели иволги. Это было восемь лет назад, в третьем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Чуаньдэн сообщал, что живой Цзи Саньмэй появился в Ичжоу, на землях Юньяна, летом того же восьмого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Чуаньдэн принёс не только эту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Шэнь Фаши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госпожа Ло сказала, что восемь лет назад, когда госпожа губернатора прибыла в Ичжоу, она уже была слепа.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Фаши сжалось в комок. Он инстинктивно скрестил на груди руки, словно защищаясь. Лицо его покрылось пятнами — то красными, то землистыми.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 ещё более невероятное, — Ван Чуаньдэн почесал голову. — Госпожа Ло сказала, что, пока госпожа губернатора жила у них на попечении, она собственноручно изловила и уничтожила нескольких демонов и прислужников тёмного пути. Именно поэтому госпожа Жоу и воспылала к ней тайной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Шэнь Фаши найдёт слова, Ван Чуаньдэн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Губернатор, я знаю, что в прошлой жизни госпожа губернатора сама уничтожила свой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