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забыть такое нелепое происшествие?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Цзи Саньмэю исполнилось пятнадцать. Как главный герой, способствовавший взятию Чжуинем Лунгана, он с триумфом въехал в городские ворота, украшенный алыми лентами 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 ликовал — вот это была слава!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Чуаньдэн, уже получив весть о возвращении Цзи Саньмэя, наблюдал за юношей на коне вместе с Шэнь Фаши с балкона придорожной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каким он был четыре года назад, Цзи Саньмэй стал взрослее. Его стань, словно весенние лозы, обвивающие дерево, тяготела к томной, чувственной стройности. Во рту он держал бамбуковую курительную трубку, взгляд его был холоден и надменен, а облик — по-лисьи утончённым; даже дым, что он выдыхал, казался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 заметил, как его губернатор держит в руках золотую нефритовую курительную трубку, медленно поглаживая её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личный подарок, и вручать его следовало наедине. Сейчас не время для излишних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девушка, пытаясь бросить цветы из корзины в сторону Цзи Саньмэя, потеряла равновесие, вскрикнула и чуть не упала. Внезапно ветви дерева у дороги изогнулись, обвили её за талию и мягко приподняли.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Корзинка взмыла в воздух, и красные с белым цветы закружились вокруг Цзи Саньмэя, подобно пчёлам или бабочкам. Юноша, невозмутимо сидя в седле, лишь взмахнул рукой — и разрозненные цветы собрались в огромный, невиданных размеров цветок, что с лёгким хлопком распустился прямо перед глазами подарившей их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Фаши, увидев это, едва не раздавил чашку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баловень судьбы, притягивающий к себе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соседнего зала чайного дома раздался звонкий голос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 Цзи из Биньци когда-то точно так же был захвачен и поглощён Чжуинем. Госпожа Цзян Цы, не вынеся позора утраты родной земли, бросилась в реку, а правитель Биньци сдался вместе с двумя сыновьями. Теперь этот старший сын Цзи своими кознями привёл Лунган к той же участи. Предатель, да как ему, должно быть, весело! Если разобраться, выходит, что лишь у госпожи Цзян в роду Цзи была настоящая твёрдость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её были слишком жестоки, да и говорила она, не понижая голоса. Служанка, опасаясь, как бы их не услышали не те люди, поспешила замять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вы, верно, опьянели?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поддалась,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от чая можно опьянеть.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не желал слушать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речи о Цзи Саньмэе он слышал уже множество раз, но принимать их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соседний зал семья Чжоу из Чжуиня арендовала на постоянной основе. Эту девушку звали Чжоу Ижэнь — имя и облик её были мягки и изящны, как у южанок, но нрав она имела решительный и прямой, истинно мужской, терпеть не могла подхалимства, раболепия и злоупотребления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Старшего брата Шэнь Фаши, Шэнь Цзинчжи, из-за слабого здоровья не взявшего путь культивации, как-то раз несколько молодых повес, кичившихся своими скромными способностями, публично унизили. Одиннадцатилетняя Чжоу Ижэнь, проезжая мимо верхом, выхватила два меча, сбила с них головные уборы и обратила в бегство, после чего собрала эти уборы и ускакала, размахивая плетью.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узнав об этом, был ею восхищён и с тех пор, говоря о Чжоу Ижэнь, неизменно величал её «героиней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поднялся и вошёл в чайный зал семьи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Ижэнь как раз наливала себе чай. Увидев его, она лишь слегка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 Шэнь, беседуя с героиней Чжоу о Цзи Саньмэе, конечно, не мог прийти к согласию: один всячески защищал Цзи Саньмэя, другая же им откровенно пренебрегала. Поскольку переубедить друг друга не получалось, они попросту раздвинули столы и стулья, убрали чашки и блюда и затеяли жаркую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Ижэнь и впрямь оказалась настоящей героиней: она продержалась против Шэнь Фаши целых пятнадцать минут, прежде чем признать поражение. Смахнув кровь с уголка рта, она воскликнула: «Здорово!» — без лишних слов признала своё поражение и тут же предложила Шэнь Фаши встретиться вновь через три дня на учебном плацу в Северном пригороде.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Цзи Саньмэю Шэнь Фаши уже усвоил, что значит «действовать не по правилам», поэтому поведение Чжоу Ижэнь его не удивило. Он принял вызов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же ночью он бродил по улицам почти целый час, прежде чем «случайно» встретил Цзи Саньмэя, в одиночестве покидавшего праздничный пир, и вручил ему ту самую золотую нефритовую курительную трубку. О том, что ради него он подрался с героиней из семьи Чжоу, Шэнь Фаши не обмолвился ни словом — а то Цзи Саньмэй наверняка начал бы подтрунивать.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три дня спустя старший сын рода Цзи, Цзи Саньмэй, проиграв пари в пьяном виде своим приятелям, самолично уничтожит свой духовный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эту весть, Шэнь Фаши понял, что его представление о «действиях не по правилам» достигло новой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дожидаться назначенной встречи, а сразу же отправился в дом семьи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корень Цзи Саньмэя был разрушен до основания, сам он крайне ослаб, а к полуночи у него начался сильный жар. Лицо его пылало румянцем, губы же побелели; пот лился ручьями, промочив одну смену одежды за другой, и вскоре на простынях отпечатались целые очертания его тела. Когда Шэнь Фаши ворвался в комнату, бледность Цзи Саньмэя повергла его в ярость — так и хотелось дать ему затрещину, чтобы вернуть в ночь перед тем нелепым поступком.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подошёл к ложу. Рука его дрогнула, но в конце концов он смирился и приложил ладонь ко лбу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…Ладно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впредь ты снова совершишь какую-нибудь нелепость, с которой не совладаешь, я буду защищать тебя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вошёл Цзи Лючэнь с тазом горячей воды. Увидев Шэнь Фаши, он недовольно 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Шэнь, хорошо, что вы пришли. Старший брат в бреду, даже нашего Ату зовёт братом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«Ату» была домашней собачкой семьи Цзи. Из этого сравнения явствовало, как плохо Цзи Лючэнь относился к Шэнь Фаши.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не обратил на это внимания, позволив Цзи Саньмэю, горячему, как уголёк, возиться у себя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погладил его по волосам и с удовлетворением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Ату, у тебя наконец-то выросла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Лючэнь, судя по всему, был шокирован такой наглостью Шэнь Фаши. Он поставил таз и вышел,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смочил полотенце в горячей воде и приложил его ко лбу Цзи Саньмэя — тело того было ледяным, и холодная вода могла его добить.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ты мог быть таким нелепым? — выдохнул Шэнь Фаши.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Саньмэю было больно, но, к счастью, вместе с болью умер и стыд. Он обвил руками шею Шэнь Фаши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если я буду нелепым, ты разлюбишь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Шэнь Фаши залились румянцем. Не отвечая, он принялся обтирать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обхватил Шэнь Фаши горячими, слабеющими руками, прижался лицом к его тёплым мышцам и с наслаждением потерся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сказать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«Брат Шэнь, эти заклинания я постиг в Лунгане. Я не могу их оставить. Я не имею права».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«Если я оставлю эти заклинания, как на меня посмотрит Чжуинь?»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провёл в Лунгане четыре года, использовал все свои уловки, вверг целый город в смятение. Если к тому же я сохраню магические силы, Чжуинь непременно станет меня опасаться. Я уничтожил духовный корень, чтобы показать им: я смиренен, я покорен, я никогда не стану строить козни против Чжуиня, как строил их против Лунгана. Поэтому позвольте мне навсегда остаться в Чжуине, чтобы у Лючэня был спокойный дом, а я мог быть рядом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эти слова Цзи Саньмэй, вместе с болью, зажал на кончике языка, ни за что не выпуская их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разрываемый на части множеством чувств, Цзи Саньмэй задал наивнейший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угадай, что я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раздражённо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таинственно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Негодяй, который только и делает, что привлекает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красивый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…Всё равно привлекающий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снова покачал головой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крепко обнимая Шэнь Фаши и дрожа от боли, но не отпуская,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дом. С горами, реками и прекрасными видами. Я хочу, чтобы ты, Лючэнь и Ату жили в нём. И я не возьму с вас 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«маленького домика», сердце Шэнь Фаши сжалось от боли. Боль эта превратилась в беспричинный гнев. Он дерзко, почти в наказание, ущипнул Цзи Саньмэя за оба уха, наклонился и впечатал поцелуй в его губы, от которых пахло табаком.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Фаши, красный как рак, отстранился, Цзи Саньмэй облизнул губы, проведя по ним языком разок-другой, и обиженно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ты меня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прорычал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жить в нём буду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http://bllate.org/book/16281/1466169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