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Саньмэй, всё ещё пылая жаром и не ведая, какой нынче день, тихо рассмеялся и снова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Ату, какой ты славный. Ладно, пусть живёшь тут только ты один. Но пообещай мне одно: больше не ходи на улицу и не связывайся с другими кобелями. Папа теперь не может, он стар, драться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прижался щекой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ты не можешь, то могу я. Если я не смогу за тебя заступиться, тогда какой от меня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нелепого пари духовный корень Цзи Саньмэя исчез навсегда, и с тех пор весь его авторитет зиждился на Шэнь Фаши, что стоял за его спиной, и на Цзи Лючэне, что заслонял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Цзи Саньмэй мог остаться в живых после битвы при Линтине? Как мог ослепнуть и скитаться в Ичжоу? И откуда у него силы, чтобы захватывать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неужели все его усилия последних лет были напрасны? Он не погиб в Чжуине?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больше не мог усидеть на месте. Он схватил стоявший рядом магический посох, отчего буддийский колокольчик на нём резко зазвенел. Даже Чанъань, который, уставившись на персиковое дерево, старательно искал «сестричку», отвлёкся и обернулся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вернуться туда и взглянуть, — заявил Шэнь Фаши.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Чуаньдэн резко переменился в лице. Он взмахнул рукой, и в воздухе метнулась огненная коса, с грохотом опустившись на монашеский посох Шэнь Фаши: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Эта вещь ввергнет вас в демоническое искушение! Не забывайте, вы ушли в буддизм именно для того, чтобы избавиться от этой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вернуться. Я должен узнать, как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Чуаньдэна, озарённое яростным пламенем,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смотрели на это три года! Разве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если вы уверены, что в доме — ваша супруга, спросите его! Я больше не позволю вам использовать себя как «треножник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Фаши проступила пугающая белизна, медленно расползаясь по зрачкам: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десяти его слов девять с половиной — ложь. Я должен увидеть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их противостояния неподалёку раздался пронзительный, душераздирающий женский вопль, взметнувшийся к самым небесам и пронзивший облака 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в доме Сюя тут же залился громким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раскидистой акации во дворе появилось густое пятно тени, похожее на огромное птичье гнездо. Но, приглядевшись, можно было различить присевшую на корточках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Саньмэй: Я — маленький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…Тогда я войду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резко распахнул глаза, накинул одежду, босиком спустился на пол, распахнул дверь и, пройдя мимо Шэнь Фаши, поспешно вышел во двор. Он положил руку на плечо Чанъаню, словно между ними состоялся некий тайный сговор: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сестричке-персику старичок пришёлся по душе. Он согласился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накинул куртку наспех, кое-как застегнул одну пуговицу посередине и, обернувшись,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пойдём.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резко оборвал себя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отчётливо разглядел, что весь лоб Шэнь Фаши был усеян мелкими серебряными искорками, а из глаз его медленно отступала белая тень — словно чья-то треугольная змеиная голова, таившаяся в его зрачках, мельком взглянула на Цзи Саньмэя, прежде чем скрыться обратно в своей норе.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нахмурился. Он вернулся к ступенькам крыльца, потянул за пояс Шэнь Фаши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Чуаньдэн, вопреки всякому этикету, ткнул Шэнь Фаши в подколенку, давая знак поскорее прийти в себя, и поспешно сказал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нездоров.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слегка нахмурил брови, обмотал пояс Шэнь Фаши вокруг своего запястья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присядь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Цзи Саньмэя по сравнению с Шэнь Фаши был совсем крошечным. Тот наклонился, уставившись в его глаза, мерцавшие в лунном свете слабым блеском, но, похоже, всё ещё не мог как следует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Саньмэю было не до того, чтобы пытаться понять, о чём думает Шэнь Фаши.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пронзительные вопли призрачной колесницы и рёв младенца он обхватил ладонью затылок Шэнь Фаши, встал на цыпочки и прижался губами прямо ко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вздрогнул всем телом, словно его обожгли.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Сомкнувшиеся на его лбу губы были влажными и мягкими, словно прозрачная смола, оставившая после недолгого прикосновения капельку янтаря. Несколько капель пота скатились со лба Шэнь Фаши по щеке к самым губам и просочились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Горько-солёный пот, коснувшись губ Цзи Саньмэя, словно превратился в сладкий сироп.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отстранился и с любопытством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Жара нет… С чего бы нездоровье?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его розовый язычок высунулся наружу, он с наслаждением облизнул собственные губы, смакуя послевкусие от только что съеденного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Чуаньдэн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наконец понял, что значит «заставить хоть голого угря свернуться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мастерство, с которым губернаторша обольщала губернатора, и повергло его в изумление, Ван Чуаньдэн всё же помнил, что пора бы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вечно твёрдый, рядом с губернаторшей неизменно смягчался, но если этим двоим вздумается предаваться нежностям, сейчас определённо не время и не место. Судя по всему, Сюй Тай уже скоро подойдёт, а на заднем плане всё ещё звучит жалобный дуэт, где партии передаются от одного исполнителя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оставалось выбора — пришлось вламываться в их уютную атмосферу и решительно её разрушать: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что прикажете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получив свою порцию «тофу», бросил Ван Чуаньдэну игривый взгляд из-под ресниц — взгляд, от природы наделённый цепкими крючочками: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покажу вам «клетку для сверчков».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лишь бросил этот взгляд, а Шэнь Фаши в ответ тут же впился в спину Ван Чуаньдэна недобрым, колючим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меж двух огней, Ван Чуаньдэн едва не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губернатор, но мужчины вроде вашей супруги меня не интересуют. Мне больше по душе те, кого можно держать дома, — смирных, безропотных, которые, когда я решу оседлать коня, покорно раздвинут ноги и будут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и тот самый губительный взгляд, Цзи Саньмэй развернулся и побежал к воротам. На его щеках вспыхнули алые узоры талисманов, он взмахнул широким рукавом своего светло-голубого халата — и плотно закрытые ворота послушно распахнулись, едва не ударив подбегавшего Сюя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мастер Саньмэй! Она… эта тварь явилась… она здесь! — закричал Сюй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не оборачиваясь, быстро зашагал прочь. Остальные трое выскочили из ворот и устремились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тем более искажённым и фальшивым становился странный вопль — словно в отверстие флейты залили раскалённую ртуть, которая, постепенно застывая, делала звук всё более дисгармоничным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Сюя Тай, когда он, едва переводя дух, добежал до дерева, призрачная колесница, обычно удиравшая при малейшей опасности, всё ещё сидела на ветвях.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дереве висело нечто вроде огромного, похожего на опухоль, гнезда. Или, если быть точнее, как и описывал Цзи Саньмэй, — огромной клетки для сверчков.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тонкие и гибкие ветви акации переплелись между собой, искусно изогнувшись и образовав естественную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ветке сидела чёрная, похожая на ворону, тень. Она яростно долбила клювом листву, но та, казавшаяся хрупкой, за долгие годы набрала невероятную прочность. В одиночку она никак не могла разорвать эту мягкую темницу. Уже кровь сочилась из уголков её клюва, твёрдый покров на нём был почти расклёван, но дерево ни за что не желало выпускать свою пленницу.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колесница оказалась в западне, пойманной птицей в клетке. Она пронзительно выла, прыгала, металась в поисках выхода, но всё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повернулся к остолбеневшему Сюю Тай и, вызывающе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она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 Чуаньдэна больше интересовало, как Цзи Саньмэю удалось поймать призрачную колесницу.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Чанъаня, который, судя по всему, состоял с Цзи Саньмэем в тайном сговоре: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конечно же, покорно рассказал всё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после полудня, выйдя из ванной, младший брат ученик нашёл меня и велел отыскать дерево, чтобы поговорить со старым деревом-предком и попросить помощи. Как раз во дворе росла персиковая, и в ней обитала восьмилетняя душа персикового дерева. Она согласилась помочь мне упросить старого предка-акацию.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Чуаньдэн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предложил себя этой духу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смущённо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пообещал помочь ей поскорее обрести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http://bllate.org/book/16281/1466176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