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схватил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согласилась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искренне её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Фаши тоже почувствовал неладное и отвёл Цзи Саньмэя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Саньмэй и был своенравным и легкомысленным, он умел быть серьёзным, когда это требовалось, и никогда не ходил вокруг да около в важных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всё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помнишь, сегодня по дороге я поранился о ветку?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Деревья, питаемые духовной энергией небес и земли, со временем обретают древесных духов. Этот старый акациевый дуб, чей возраст даже не сосчитать по годовым кольцам, скрывал в себе коварный и равнодушный дух. Необычный духовный корень Цзи Саньмэя делал его плоть и кровь лакомым куском для духов и существ, жаждущих совершенствования. Всего один глоток мог пробудить в них неутолимую жажду и ускорить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дуб, хоть и не может принять форму, уже обладает сознанием. Отведав моей крови, он решил, что держит меня в руках, и через моё духовное сознание предложил сделку: поможет нам поймать Призрачную колесницу в обмен на мясо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усмехнулся, и в сердце Шэнь Фаши зародилось дурное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покрутил прядь волос, свисавшую на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отведал моей крови,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был мастером манипуляций и всегда ловил любую возможность, даже самую крошечную.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Шэнь Фаши случайно толкнул его на низкую ветку, он, сквозь боль, успел наложить печать, смешал её с кровью и незаметно ввёл в тело дуба.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дубу отведать своей крови, но одновременно подмешал туда яд. Когда дуб, уверенный в своей победе, предложил сделку, Цзи Саньмэй активировал печать, заложенную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ветка пронзила плечо, он управлял талисманом, который пополз по его щеке, и загадал желание: любой, кто проглотит его кровь, испытает муки, подобные ломке.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рана глубиной в два цуня позволила Цзи Саньмэю мучить жадный старый дуб целый день, пока тот не покорился ему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Призрачную колесницу, застрявшую в ветвях и безуспешно пытавшуюся вырваться, и на губах его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Фаши стало железным: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додумался наложить проклятие на свою кровь? Откуда ты знал, что он её выпьет? Что станет шантажировать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почесал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вспомнил, как был изранен Цзи Саньмэй и как тот без колебаний прыгнул с ветки. В груди у него будто каток прошёлся по сердцу: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поранился, когда я тебя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поняв, что его раскусили,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Если бы ты не толкнул, я бы сам порезал руку. Без приманки рыба не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Саньмэй!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гнева и тревоги, словно он хотел проглотить Цзи Саньмэя целиком, чтобы изолировать от мира и не дать причинить себе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Саньмэй не понимал его волнения. Он надул щёку, сделав смешное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просто заключил сделку с деревом. Без ставок и жертв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Ижэнь говорила, что единственным, кто унаследовал благородную душу в семье Цзи, была мать Цзи Саньмэя,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Фаши видел, что Цзи Саньмэй был точной копией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готовы ради цели пожертвовать собой, не считаясь с чувствами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не знал, как выразить свои мысли, и только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над их головами раздались десятки пронзительных женских криков, резких, как скрежет стали, от которых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поднял голову и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Пять, десять, несколько десятков птиц гухуо с человеческими лицами появились над ними. Их крылья были чёрными, а зелёные глаза светились, как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кружились в воздухе, оглушительно крича, и капли крови с их клювов падали на плечи и лбы Цзи Саньмэя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…Сколько же Призрачных колесниц преследовало сына Сюй 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позволяй себе причинять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когда я сажусь сверху, это считается причинением вреда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выругался и тут же заметил, что Сюй Тай потерял сознание от страха перед этой тьмой Призрачных колесниц. Старый управляющий, благодаря слабому зрению, не мог разглядеть, что это за зелёные глаза светятся в небе, и только держал Сюй Тая, озираясь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птиц быстро сплелись в неровный навес, отрезав все источники света. Они несли с собой тяжёлый запах крови, оглушительно шумя, а их пронзительные крики впивались в уши, словно пытаясь пробить дыру в черепе и высосать свежий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крика и стенаний сын Сюй Тая вдруг перестал плакать. Он был парализован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Восемнадцатифутовая огненная коса Ван Чуаньдэна уже вышла из его ладони. Вокруг него разлилась золотая энергия, огонь вспыхнул, а лезвие косы оставило в воздухе яркий след. Ван Чуаньдэн сделал дугу косой, готовясь подняться в воздух, как вдруг что-то упало сверху и приземлилось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напоминал лопнувший пакет с вчерашним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лежала гниющая человеческая рука. Она разлетелась на куски, разбросав кости и мясо, и распространила зловоние, от которого старый управляющий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стала камушком, брошенным в спокойную воду. Вскоре, сопровождаемые шумом крыльев, с неба начали падать и другие предметы, и зловоние заполнило весь дом Сюй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оглушённый запахом, едва мог открыть глаза. Он не видел, где Шэнь Фаши, но помнил, что тот был неподалёку, когда он поднял голову и увидел стаю птиц гухуо.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знал, что Призрачные колесницы никогда не действуют сообща. Никогда не было случая, чтобы десятки из них преследовали одну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специально взял на руки ребёнка и убедился, что у того нет необычного духовного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 был холодным, как лёд, мальчик казался обычным…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головой Цзи Саньмэя раздался странный шорох, похожий на звук лапок многоножки, скребущих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не лучше, чем если бы по ноге проползла змея. Цзи Саньмэй, всегда чуткий к опасности, отскочил в сторону и, оглянувшись, увидел, как зелёные глаза промелькнули на месте, где он только что стоял. Острый клюв птицы разрезал воздух, издавая ужасающий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