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остался на месте, его бы, вероятно, перекусили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ещё не оправившись от шока, хотел встать, как вдруг услышал тихий вздох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Саньмэй, иди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замер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гухуо с женским лицом сидела позади него, всего в полушаге. Её мутные глаза сузились, и из них вытекло что-то непонятное. Лицо, скрытое под густыми перьями, казалось, улыбалось, но в то же время пыталось перестроить свои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мог разглядеть её лицо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женский голос, пропитанный горячей гнилью,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мальчик, мой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женщина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тонким и сухим, но она старалась сохранить мягкость и нежность. Её взгляд, полный безумной любви, был направлен на Цзи Саньмэя. Неизвестно, была ли это материнская любовь или просто голод, или же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начали опадать с тела монстра, превращаясь в изящную женскую фигуру. Однако в темноте Цзи Саньмэй не мог разглядеть её лицо, только чувствовал, что её взгляд был полон тепла и ободрения, словно красивые водоросли, в которые можно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Саньмэя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нежно раскрыла объятия, её пальцы всё ещё были испачканы гнилым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протянул руку и медленно пошёл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её острые ногти пронзили его ладонь насквозь, он ничего не почувствовал, словно был погружён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была добрая улыбка, но через мгновение её черты исказились. Хриплые звуки вырывались из её рта, а суставы под кожей начали судорожно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поднял голову. В его левом глазу горел сложный узор из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любишь меня или мою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привязываются не к матери, а к теплу, которое она даёт, а мать — это источник бесконечного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Призрачная колесница, вероятно, подслушала его разговор с Шэнь Фаши и решила обмануть его, чтобы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Саньмэй был глух к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пытавшаяся выдать себя за его мать, извивалась у его ног, стеная и крича. Кровь Цзи Саньмэя была вкусной, но ядовитой, и печать, наложенная на неё, бушевала в теле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сочиться из ладони Цзи Саньмэя, но он не обращал на это внимания, просто вытер руку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моя мама никогда не звала меня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никогда не пела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 Саньмэя мать Цзян Цы была как красивая, но холодная фарфоровая статуэтка. До её самоубийства она считалась первой красавицей Биньци.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таланту, и по красоте она заслуживала этого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вышла замуж за его отца, Цзи Чандяня, человека, который, кроме внешности и происхождения, ничем не мог сравниться с ней. Отец был пьяницей, трусливым, чувствительным и равнодушным к мирским делам. Он тратил деньги без счёта, и его ум всегда был в тумане, оставляя матери разбираться с его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маленьком государстве Биньци, где его отец был правителем, дел было немало, и все они ложились на плечи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никогда не знал, что такое ответственность, а мать была слишком ответственна.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 Саньмэй с детства не понимал, что такое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непонятных слова, ничем не отличающиеся от «кошка» или «собака».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никогда не пела ему, не кормила его. В детстве он просто тихо сидел за её столом, перебирая сложные документы и помогая ей сортировать бумаги. До сих пор он помнил запах ладана в её комнате, но не мог вспомнить ни одного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Саньмэю было четыре года, мать родила его брата Цзи Лючэня прямо за столом, где она работала. В это время отец, получив от друзей бутылку дорогого вина, напился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такое семья? Что такое объятия? Что такое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Цзи Лючэня эти вещи были для Цзи Саньмэя менее интересны, чем буквы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Лючэнь был для него особенным. Этот маленький розовый комочек научил Цзи Саньмэя, что такое семья. Он помнил, как ухаживал за братом: менял пелёнки, кормил молоком, стирал одежду, шил одеяльца — всё это до сих пор было ясно запечатлено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Саньмэй не мог вспомнить, как Биньци было уничтожено Чжуинем. Казалось, в процессе перерождения этот фрагмент памяти был съеден каким-то монстром в качестве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яркий свет, озаривший небо над Биньци, сжимающуюся сеть духовной энергии, крики заклинателей, окровавленные глаза отца и мать, стоящую на берегу реки Жу, которая бросила его в бурные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Саньмэя мать всегда была как фарфоровая статуэтка — красивой, но холодной. Она была вытянута из печи при тысячах градусов, предпочитая превратиться в пепел, чем в пыль, и без сожалений оборвала все связи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никогда не ненавидел её. Он просто не хотел стать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всё часто идёт наперекор желаниям, и это касается как его самого, так и этих Призрачных колесниц.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колесницы, также известные как птицы гухуо, — это духи женщин, умерших во время беременности. Их любовь, раздувшаяся в груди, превращается в ненависть, ревность и жажду захвата. Они любят чужих детей, но, заполучив их, съедают, и так по кругу. Все дети, которых они полюбили, в конце концов оказываются на их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же, с детства лишённый родительской любви, научился не любить себя. Размышляя об этом, он с горечью признал, что всё больше становится похожим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 иронией вздохнул, собираясь отойти, как вдруг увидел, как женщина вновь обрела острые, как крючья, перья. Она наклонилась и клювом схватила крыло, в которое впиталась кровь Цзи Саньмэя, и, не дав ей полностью проникнуть в её тело, оторвала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 мгновение замешкался, но тут же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лишившаяся крыла, с яростью подняла свою длинную, как змея, шею и издала серию громких звуков, смысл которых был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не разбираясь в птичьем языке, понимал, что это не было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отказался звать на помощь, рассчитывая поймать ещё одну Призрачную колесницу и выяснить, почему они преследовали сына Сюй Тая, но теперь ситуация не позволяла ему быть оптимистичным.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увидел вдалеке свет огненной косы — это был Ван Чуаньдэн. Рядом с ним, вероятно, был Чанъань, чьи руки превратились в ветви дерева, создавая защитную сеть вокруг потерявшего сознание управляющего и Сюй Тая. Было ясно, что им некогда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Саньмэй без колебаний поднял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заботился о том, что его крик мог выдать его местоположение. Он просто стоял на месте, не двигаясь, ожидая, когда появится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Саньмэя спросили, кому он больше всего доверял в жизни, кроме себя, это был бы только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он замер на месте, закрыл глаза и начал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