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 лёгкостью заявил: «Для А Юнь я готов хоть целый день говорить приятные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же почувствовал, будто в голову ему закатился шарик, который, подпрыгивая и перекатываясь, разжигал в нём огонь раздражения. Единственным способом унять его было схватить этого ветреного человека и запереть подальше, чтобы больше ни с кем не заигрывал.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заметила Шэнь Фаши раньше Цзи Саньмэя. Она моргнула, и в её глазах заблестели искорки, словно солнечные зайчики на воде. — Кто это?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обернулся, встретил взгляд Шэнь Фаши, но даже бровью не повёл. — Учитель, это А Юнь, — представил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слегка кивнул, не проронив ни слова и не сделав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Юнь, немного испугавшись его, прижалась к Цзи Саньмэю и прошептала так, что Шэнь Фаши всё же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твой учитель очень красивый, только вот волос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тут же рассмеялся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с каменным лицом и острым взглядом, сел в углу беседки, словно архат, сошедший с небес. А Юнь, будучи ребёнком, не умела читать выражения лиц и не уходила, продолжая болтать с Цзи Саньмэем, то и дело смеясь и прикрывая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какой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подняв голову, заметил, что выражение лица Шэнь Фаши стало крайне странным: в нём смешались беспокойство, раздражение и злость. Но стоило ему моргнуть — и Шэнь Фаши снова превратился в неподвижную статую, настолько безупречную, что перед ней хотелось зажечь три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…Цзи Саньмэй не видел в этом ничего необычного. Раньше, когда они проводили время вместе, он часто обсуждал с Шэнь Фаши проходящих мимо девушек, отмечая их достоинства и строя планы, какую жену каждый из них мог бы взять в будущем. Шэнь Фаши же всегда был не в восторге от таких разговоров, часто злился и либо молча уходил, либо просто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не понимал, откуда у Шэнь Фаши такая принципиальность, ведь это были всего лишь слова, не требующие никаких обязательств. Но видеть, как он злится, было забавно, и позже Цзи Саньмэй даже специально заводил такие разговоры, чтобы насладиться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почти уверен, что Шэнь Фаши знает его настоящую сущность. Хотя он и не понимал, почему тот не раскрывает его секрет, это молчаливое соглашение между ними вызывало в нём и радость,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того, что Шэнь-сюн понимает его мысли. А тревога — от страха, что даже когда он вырастет, то не займёт места в его сердце, и все эти годы ожиданий и мечтаний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…Впрочем, в душе Цзи Саньмэй уже одержал победу: даже если это всего лишь сон, он хотя бы мог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Цзи Саньмэй наконец понял, что все его фантазии были далеки от реальности. А Шэнь Фаши, после долгих поисков, нашёл способ вылечить его от ветрености.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Цзи Саньмэй заигрывал с кем-то на стороне, Шэнь Фаши в постели проявлял вдвое больше усердия, доводя его до состояния, когда тот уже не мог остановиться. Но как только страсть достигала пика, Шэнь Фаши резко прерывал всё, заворачивался в одеяло и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метод был болезненным для обоих, он оказался крайне эффективным в лечении легкомысленности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и А Юнь провели вместе почти полдня, разделив миску лотосовых семян. Когда стало темнеть, А Юнь наконец собралась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нежелание уходить раздражало Шэнь Фаши, хотя он и не замечал, как часто взгляд девочки украдкой останавливался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Цзи Саньмэй подошёл с курительной трубкой: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табак 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вернув себе свою золотую нефритовую трубку, Цзи Саньмэй курил всё чаще, словно это была его основная пища. Шэнь Фаши беспокоился, что это может привести к болезням лёгких, и, опасаясь, что вид курящего Цзи Саньмэя вызовет у него странные чувства, сделал вид, что у него нет табака,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приподнял бровь, развалился на коленях Шэнь Фаши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тебе А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слегка нахмурился, недовольный таким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время говорила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подумал, что разговоры о нём и о ней — это одно и то же,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смотрела на тебя тридцать девять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сжал зубы, продолжая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ей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решил, что Цзи Саньмэй снова начал говорить вздор, и продолжил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тишине, один на коленях у другого, оба наполненные ревностью. Наконец Цзи Саньмэй не выдержал и, сделав вид, что уступает,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продвигается расследование о Сюй Тае?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был мастером отвлекать Шэнь Фаши от гнева, переключая его внимание на важные дела. Шэнь Фаши, хотя и знал его уловки, всё же успокоился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Цзи Саньмэй чувствовал, что Сюй Тай странный. Несмотря на то что он был в расцвете сил и казался добродушным, его внезапная отставка и возвращение в родные края вызывали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слух, учитель, хочешь услышать? — Цзи Саньмэй лежал на коленях Шэнь Фаши, любуясь линией его подбородка, и, когда тот наклонился, схватил его за воротник, притянул к себе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жена Сюй Тая —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почувствовал, как по его телу разлился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откуда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говорил? — Цзи Саньмэй усмехнулся. — А Юнь из семьи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мастер Лун, который занимался фэншуй в доме Сюй 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…Типично для Цзи Саньмэя — дружить только с теми, кто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лотосовых семян и полдня разговоров оказались достаточной платой, чтобы выудить из девочки всю информацию о её короткой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сокращения и обработки полезной информации осталось всего около сотни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 Юнь, Лун Фэйань, был уроженцем правого берега реки Юньян. Он переехал сюда с женой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Фэйань пользовался большим уважением, знал фэншуй и умел изгонять духов, что делало его любимцем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Лун Фэйань тяжело ранил одного духа, и это сделало его знаменитым охотником на духов в районе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 Юнь были такими: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мой отец восемь лет назад отрубил правую руку одному духу и до сих пор её хранит. Когда я услышала твоё имя, оно показалось мне знакомым. Теперь я вспомнила — оно такое же, как у 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летом восемь лет назад в Ичжоу, Цзи Саньмэй не знал. Но когда он впервые приехал в эту деревню, госпожа Ло вылила на него ведро холодной воды, и ненависть в её глазах была настоящей. Более того, тот факт, что женщина из глубины дома знала о его родимом пятне, был крайне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могло быть совпадением, но Цзи Саньмэй никогда не верил в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совпадения — это чаще всего шутки людей. Судьба не настолько свободна, чтобы ждать где-то в засаде и неожиданно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Шэнь Фаши вытащил его из рабовладельческого логова и поселил в храме Цзюэми на несколько дней, господин Сюй обратился к нему с просьбой помочь с Призрачной колесницей, которая преследовала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