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Цзи Саньмэй, последовав за его взглядом, словно обнаружил нечто драгоценное: глаза его заблестели, тело ловко изогнулось, и он юркнул под Шэнь Фаши, подхватил его за поясницу и оттолкнул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слой ткани брюк Шэнь Фаши ощутил нестерпимое, будто бы его лижут. Зрачки его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тёплый влажный язычок пришелся точно в цель. Для Шэнь Фаши это было впервые, он ничего не понимал и оказался чрезвычайно чувствительным, поэтому мгновенно излился.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трубка-то горячая, — произнёс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Липкость между ног заставила Шэнь Фаши почувствовать, что лучше умереть. Он больше не сдерживался, грубо оттолкнув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Саньмэй! Какую бы зависимость ты ни испытывал, не должен же ты…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 растерянности поднялся, широко раскрыв глаза, с выражением явного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избавился от табачной зависимости? Я привязался к брату Шэню, это тоже зависимость. Почему же ты не требуешь, чтобы я избавился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двусмысленные слова, сердце Шэнь Фаши превратилось в полную кашу. Он впопыхах достал припрятанную курительную трубку, раскурил её и сунул в рот Цзи Саньмэю.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утихомирился, захватил постель Шэнь Фаши и проспал на ней всю ночь без задних ног, оставив самого Шэнь Фаши за дверью — покрасневшего от смущения и скрежетавшего зубами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Саньмэй проснулся, совершенно забыв о вчерашнем происшествии, и заявил, что лёг спать рано и никак не мог буянить. Шэнь Фаши же не мог опуститься до расспросов о его «зависимостях», так что пришлось с неохотой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настоящее. В павильоне Ишуй Шэнь Фаши на руках поднял Цзи Саньмэя, прижал к груди и направился к усадьбе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Шэнь Фаши не позволит Цзи Саньмэю безобразничать,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Шэнь Фаши сам того не желал, а потому, что при посторонних такое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нёс Цзи Саньмэя, шагая твёрдо и неуклонно вперёд, словно… совершенно не замечая того лица, что пряталось за деревом и украдкой за ними подсматривало.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ремарка:*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*Мастер: Если опять потянет курить — заставлю тебя покурить вот это.*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*Саньмэй: …М-м, табак-то ничего, только немного губы обжигает.*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она же госпожа Ли из семьи Ло, уже несколько дней пристально наблюдала за Цзи Саньмэем.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среди четверых странных личностей и чаще других действовал в одиночку. Часто он в одиночестве сидел в павильоне Ишуй, лущил семена лотоса, любовался горами и водами, пытаясь раствориться в прекрасном пейзаже, — тихий и красивый ребёнок. Свою капризную и ласковую натуру он проявлял лишь перед тем наставником по фамилии Шэнь. В остальное же время он словно был отделён от этого мира невидимой, неуловимой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такого возраста — самые сговорчивые и легче всего поддаются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Ли Хуань молча наблюдала за ним и наконец выбрала время на закате, в сумерках, чтобы войти в павильон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спокойно стоял у воды, всматриваясь в её гладь. Ли Хуань, сделав несколько шагов ближе, наконец разглядела его черты и невольно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в гневе окатила «Цзи Саньмэя» водой из ведра, её захлестнула ярость, и она вовсе не заметила, как выглядел тот, кто попал под горячую руку. Теперь же, успокоившись и приблизившись, она увидела, что это и вправду дитя небесной красоты, с глазами, что будоражат душу и мысли. Нельзя было не задуматься, каковы же должны быть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казалось, почувствовал чьё-то присутствие. Обернувшись, он тут же поднялся с земли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что ведут себя вежливо и послушно, всегда вызывают особую нежность. Когда Ли Хуань выходила замуж за господина Ло, тот был уже в преклонных годах, и детей у них, естественно, быть не могло. Поэтому, видя, как Цзи Саньмэй держится почтительно и скромно, она ощутила в сердце дополнительную теплоту: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лотосов привлекает мошкару, будь осторожен, не дай комарам себя искусать.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 и закатал рукав. Ли Хуань уловила лёгкий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собственноручно нанёс на меня средство от насекомых, так что всё в порядке, — с улыбкой, от которой глаза превратились в полумесяцы, сказал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заразившись его наивной улыбкой, тоже чуть тронула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опрокинула ведро — не напугала 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покачал головой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госпожа и впрямь ненавидела брата Чанъаня лютой ненавистью, вы бы не стали лить воду, а взяли бы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рассмеялась. Прямодушный и забавный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Чанъань… — она тщательно подбирала слова, — чем он занимался раньше,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Хуань столкнулась сначала с вежливым, но бесцеремонным Ван Чуаньдэном, а затем с плачущим и всё путающим Цзи Саньмэем, что окончательно сбило её с толку. Она решила, что ошиблась человеком. Однако, вернувшись домой и поразмыслив, она поняла, что ошибиться не могла. На следующий день она хотела вновь отправиться к тому юноше по имени «Чанъань» и всё выяснить, но как раз ночью Призрачная колесница учинила переполох в усадьбе Сюй. На следующий день, когда она вновь пришла, господин Сюй сообщил ей, что наставник Чанъань и другой мастер отправились по следам Призрачной колесницы, и неизвестно, когда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оставалось, и Ли Хуань сосредоточила своё внимание на Цзи Саньмэе.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 Саньмэй точно понял её вопрос, она сделала особый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великодушно протянул Ли Хуань пригоршню очищенных им семян лотоса и с лучезарной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 я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Хуань разочароваться,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Чанъань рассказывал мне множество историй. Я не знаю, о какой именно из них вы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только что почувствовавшая, что провалилась в бездну отчаяния, ухватилась за спасательную соломинку, брошенную Цзи Саньмэем. Взволнованная, она уже собиралась поведать о событиях восьмилетней давности, но Цзи Саньмэй мягко, с ясным взором,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госпоже не спросить моего наставника? Возможно, он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сглотнула. В её устах таились бесконечные гнев, досада и скорбь. Снова открыв рот, она с силой проглотила все эти эмоции, но в голосе её всё же звучала тень несправедливой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его бесполезно. Он с Цзи Саньмэем — одна шайка-лейка!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она тут же пожалела. Цзи Саньмэй, как она и ожидала, принял испуганный и недоумевающий вид, прикусив нижнюю губу. Пушистые чёрные волосы спадали на лоб, отчего его зрачки казались ещё чище: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Ли Хуань и так был вспыльчивый, а обида на Цзи Саньмэя годами копилась внутри, подобно куску тофу, который тайно бродил, порождая плесень в форме гнилых грибов. Теперь, когда она наконец обрела выход, даже сознавая свою неправоту,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город Ичжоу ещё не обрёл городских очертаний. Место это называлось деревней Ишуй, было богато талантами, но несколько оторвано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летних полдней, когда жара выпарила последнюю влагу, а кузнечики затаились в поникшей траве, тихо стрекоча, ещё незамужняя Ли Хуань с сестрой Ли Жоу возвращались со сбора шелковицы, чтобы накормить своих отъевшихся летних шелкопрядов.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края поля показалась фигура. Её силуэт расплывался в мареве жары, словно колеблясь, и даже голос звучал призрачно: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По-помогите…! Девушки…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Ли Жоу переглянулись. Сестра, увидев, что незнакомец — мужчина, и боясь сплетен, заколебалась. Ли Хуань же была не столь щепетильна: бросила корзину и крупно зашагала через поле. Дойдя до другого края, она, хоть и была морально готова, всё же ахнула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светло-зелёной одежде лежал на меже, глаза его были завязаны белой тканью, из-под которой проступали два кроваво-красных пятна — словно в них таились две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юноша приподнял голову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…Табак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Ли Жоу и Ли Хуань привели юношу к себе, дали ему табаку, воды, чтобы обмыться, нашли ему чистую одежду, накормили и дали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месте, о котором Ли Хуань не ведала, Ли Жоу отдала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Цзи Саньмэй. Даже с завязанными глазами открытая часть его лица была неописуемо прекрасна, заставляя сердца трепетать. А когда с него сняли повязку и смыли скопившуюся в уголках глаз грязь и сгустки крови, обе сестры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столь прекрасного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Саньмэй, полулежа на мягком ложе,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