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было сделано. Ли Хуань уже проглотила большую часть крепкого вина, и хотя часть выплеснулась, это не помогло. Слёзы хлынули у неё из глаз, она закашлялась, прикрыв рот ладонью. В этот момент чья-то рука мягко легла ей на спину, успокаивая, а голос прозвучал так нежно, словно доносился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Хуань смешались тоска и радость. В полузабытьи ей почудилось, что пришёл старый знакомый, и она, не раздумывая, схватила руку, ласкавшую её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Цзи Саньмэй, и в её ладонях сжалась его маленькая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смутилась и хотела отдернуть руку, но Цзи Саньмэй другой рукой крепко сжал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 и безмятежен, с детской наивной добротой: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рассказала хорошую историю. Логичную, с началом и концом. Возможно, я и вправду смогу помочь вам с вопросом о том, куда пропал Цзи Саньмэй…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раздражённая наглостью ребёнка, уже собралась вырвать руку, но, услышав о Цзи Саньмэе, на лице её мелькнула радость, и она почти забыла о своём намерении: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вопрос. Почему вы говорите, что мой учитель и Цзи Саньмэй были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Цзи Саньмэя поднялся жар и ему стало плохо, я пошла с сестрой ухаживать за ним, — Ли Хуань поверила словам Цзи Саньмэя и стала говорить откровенно. — Он редко говорил, но если уж открывал рот, то обязательно упоминал кого-то по имени «Шэнь-сюн». Ваш учитель носит фамилию Шэнь, и рядом с ним человек, вылитый Цзи Саньмэй. Такого совпадения быть не может, он наверняка и есть тот самый «Шэнь-сюн»!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вашим словам, вы опасались Цзи Саньмэя и не одобряли его поступков. Почему же вы тогда ухаживали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Саньмэя оставался мягким, и в его словах трудно было разглядеть скрытый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 Хуань всё ещё боролось с опьянением, вызванным глотком обжигающего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внезапно прервал её. Его губы, до этого сохранявшие мягкую, сглаженную улыбку, наконец расслабились и расплылись в дьявольски-прелестной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вам нравился Вэй Тин,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вздрогнула и с изумлением уставилась на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сжал её ладонь, его глаза пристально впились в неё, а голос, спокойный и твёрдый, словно чистый поток воды, начал заливаться в её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рассказе, кажется, всё время не хватало одного человека. Вначале у Цзи Саньмэя был спутник, но потом вы о нём совсем перестали упоминать. Почему? Он был неважен? В плохих делах Цзи Саньмэя не было его доли? Как его звали? Вэй Тин?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всё ещё пребывая в полубессознательном состоянии,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за чушь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наклонился вперёд, приблизившись к Ли Хуань, и в его интонации медленно проступила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ненавидите Цзи Саньмэя, считаете его поступки грязными, думаете, что он увёл душу вашей сестры. Но Вэй Тин не таков, поэтому вы намеренно вычеркнули его из своей истории,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один за другим сбивали Ли Хуань с толку, она не знала, как защищаться, и сердце её уже потеряло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Тин и Цзи Саньмэй не связаны! Они совершенно разные люди… К чему тебе эти расспросы! Дела Вэй Тина не имеют к Цзи Саньмэю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Имеют, — Цзи Саньмэй, словно кошка, играющая с мышью, вольно тешился с Ли Хуань, и, когда та попыталась увернуться, грубо наступил ей на хвост. — …Госпожа, это означает, что вы лжёте.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рассказе Ли Хуань изо всех сил старалась обойти стороной существование Вэй Тина, но упомянуть его всё же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Саньмэй впервые предстал перед сёстрами, он был слаб и слеп. Если бы Ли Хуань сказала, что Цзи Саньмэй сам выпрыгнул с поля и попросил о помощи, это звучало бы неубедительно, поэтому она была вынуждена вскользь упомянуть Вэй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Вэй Тин бесследно исчез из её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обычно случается по одной из двух причин: либо этот человек был настолько незначителен, что Ли Хуань даже не считала его за человека и не утруждала себя запоминанием, либо у неё были свои причины, чтобы намеренно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столько лет, когда Цзи Саньмэй спросил имя того спутника, она без раздумий выпалила его. Это доказывало, что Вэй Тин относился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продолжала отчаянно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солгала!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стал углубляться в этот вопрос и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спрашивал вас, госпожа. Если вы так ненавидите Цзи Саньмэя, почему лишь облили его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вина и череды вопросов Ли Хуань уже забыла, зачем пришла 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бы кто-то посмел причинить вред моему самому любимому человеку, лишить его души, превратить в безжизненную оболочку, как вы думаете, что 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придвинулся ещё ближе к Ли Хуань, глядя ей прямо в глаза, с усмешкой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 изрезал его на тысячу кусков, поймал бы, наигрался бы досыта, а затем применил бы «наказание сандаловым деревом». …Госпожа, знаете,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Ли Хуань сжалось. Она остолбенело смотрела на Цзи Саньмэя, наблюдая, как демон постепенно сбрасывает с себя детскую оболочку, обнажая перед ней свирепую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лицо Цзи Саньмэя в этот момент было довольно мягким, а в уголках его глаз даже таилась некая чарующая, приятная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вас такая глубокая ненависть к Цзи Саньмэю, но вы лишь плеснули на него ведром воды и на том успокоились. Не знаю, то ли вы необычайно великодушны, то ли вам известно нечто, о чём другие не догадываются?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вы на самом деле знаете, что Цзи Саньмэй вовсе не совершал никакого человеческого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Хуань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перекошенное от ужаса лицо выдало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Саньмэй и вправду совершил то злодеяние, Ли Хуань, с её вспыльчивым нравом, вряд ли ограничилась бы ведром воды. Но она лишь легкомысленно плеснула на него, и это действие было скорее унизительным, чем причиняющим вред. На фоне её якобы небесной ненависти это выглядело до смешного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она на самом деле хотела: унизить Цзи Саньмэя или потушить тот скрытый в её глубине страх, что пылал, словно адское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силой вырвать свою руку, Цзи Саньмэй сам отпустил её, взял кувшин, налил вина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может, ещё одну чашечку, чтобы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дрожала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Мне не нужно успокаиваться!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стал настаивать и выпил ароматное крепкое вино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 Что ж, тогда вы счастливая женщина. Но, выслушав ваш рассказ, у меня остался один вопрос, и я прошу вас прояснить его. Вы говорили, что Цзи Саньмэй в то время был слаб, лежал в постели и не мог ходить, за ним требовался уход. Вы же тайно влюбились в Вэй Тина и, вероятно, находились рядом с Цзи Саньмэем постоянно. …Когда раскрылось дело о человеческом жертвоприношении, свидетельства Вэй Тина, как близкого друга Цзи Саньмэя, не были приняты во внимание, а ваша сестра, ставшая жертвой, была без сознания. Таким образом, именно вы должны были быть самым весомым свидетелем того, что же совершил Цзи Саньмэй…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прямо уставился на Ли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госпожа, какие показания вы дали тогда перед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Хуань стало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этого выносить, шатаясь,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вы не питали к Цзи Саньмэю симпатии, подозревали, что он демон, поэтому, когда пропала маленькая Лун Ин, вы первым делом заподозрили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Обнаружив, что сестра лишилась души, вы возненавидели Цзи Саньмэя ещё сильнее — это он превратил вашу сестру в безумную влюблённую, это он увёл её душу. Вы хотели изгнать его. …Возможно, вы даже надеялись уговорить Вэй Тина остаться рядом с вами. Поэтому вы сказали всем, что душу вашей сестры увёл демон Цзи Саньмэй. Возможно, вы даже заявили, что видели, как Цзи Саньмэй увёл ребёнка по имени Лун Ин в какое-то место, после чего та бесследно исчезла.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сведения о прошлых секретах Цзи Саньмэй вытянул из Лун Юнь с помощью чаши лотосовых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яростно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