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кормилицы, восемь лет назад губернатор Чжуинь по фамилии Шэнь, захватив город Линтин, оказался в окружении последователей демонического пути и не мог вырваться. В критический момент, неизвестно каким чудом, он за одну ночь преодолел ограничения в практике и обрушился на последователей демонического пути Юньяна, словно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над городом Линтин взметнулся к небу ярко-бирюзовый свет, прекрасно видимый даже из деревни 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праведные заклинатели Юньяна, долгое время пребывавшие в упадке, наконец воспользовались слабостью врага и перешли в решительное наступление, повсюду преследуя приверженцев демонического пути. Те разбежались кто куда, демоны и злые духи воспользовались суматохой, чтобы сеять смуту, и в пределах Юньяна настал полный хаос. Лишь спустя три года непрерывных гонений их пыл удалось немного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восемь лет назад Цзи Саньмэй прибыл в деревню Ишуй, там как раз царили хаос и бедствия из-за бродячих демонов. Кто-то воспользовался ситуацией, чтобы устроить человеческое жертвоприношение, а вину свалили на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после перерождения первой работой, которую получил Цзи Саньмэй, стало возвращение в ту самую деревню Ишуй, где его когда-то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какая-то связь между человеческими жертвоприношениями в деревне Ишуй восемь лет назад и нынешним делом с Призрачной колесницей?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размышлял об этом, куря свою трубку, пока не уснул, всё ещё сжимая её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Фаши вошёл с тазом горячей воды, он увидел Цзи Саньмэя, мирно свернувшегося калачиком в углу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вздохнул, вынул трубку из его пальцев, опустил чистое полотенце в воду, выжал, снял с Цзи Саньмэя туфли и носки и осторожно протёр ему ладони и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Шэнь Фаши принялся расстёгивать пуговицы на груди Цзи Саньмэя — медленно и осторожно. Едва аккуратно подстриженные ногти коснулись его груди, Цзи Саньмэй чувствительно ёкнул, потянулся к Шэнь Фаши, прижав к его телу свои губы, красные и без всякой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Саньмэй?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тёплым краем полотенца протёр ему грудь, присел рядом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ответил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Кровать уже тёплая, учитель, ложитесь.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Фаши дрогнуло. Он нежно обнял его, прикоснулся губами к его тонкой обнажённой ключице, и безымянный палец на его боку сам собой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склонив голову, легонько потерся щекой о его колено. Его розовое личико казалось таким мягким, так и хотелось его помять.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наконец взял себя в руки и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Встанешь,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ел,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Бросай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задавал вопросы без особого порядка, выжидая подходящий момент. Когда тот созрел, он собрался с духом и придвинулся к уху сонного Цзи Саньмэя: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правда не помнишь Вэй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фыркнул и рассмеялся, покатившись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желание чем-нибудь заткнуть рот Цзи Саньмэю.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который ещё когда Шэнь Фаши входил с водой, приоткрыл глаза на щелочку, собирался просто тихо наслаждаться ласками, но Шэнь Фаши вдруг выдал такое: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Ой, дайте передохнуть,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уставился на полотенце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похоже, не осознавал, насколько опасна его ситуация, и продолжал хохотать без стеснения: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швырнул полотенце, наклонился, обхватил смеющегося Цзи Саньмэя, прижал подбородок к его волосам. Его горячая челюсть мягко терлась о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засмеёшься — запру.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перестал смеяться. Он поднял глаза, увидел чётко очерченный кадык Шэнь Фаши и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вас тоже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заговорить, Цзи Саньмэй тонкими острыми пальцами аккуратно сжал ему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у Цзи Саньмэя были аккуратно подстрижены, гладкие и полупрозрачные. Из-под них исходил лёгкий запах мыльной воды, но он не мог перебить дурманящий табачный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хочу слышать от вас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снова не выдержал, отпустил руку и, уткнувшись в грудь Шэнь Фаши, зашёлся смехом,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отлично понимал, чему радуется. Не из-за детских уловок Шэнь Фаши, сравнимых с проделками восьмилетки, а потому что до сегодняшнего дня он и представить не мог, что Шэнь Фаши может испытывать к нему чувства, выходящие за рамки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у стен города Чжуинь.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три часа до их встречи Цзи Саньмэй впервые в жизни самостоятельно приготовил обед — и, к своему удивлению, получилось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Щедрое обращение Чжуинь с пленниками и сейчас заставляло Цзи Саньмэя краснеть. Им не только выделили особняк для проживания, но и обеспечили всем необходимым. Слуг и служанок ещё не успели подобрать, поэтому все дела легли на плечи отца с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Чандянь, с рождения предназначенный быть правителем, привыкший к услугам и давно перешедший порог «бигу», естественно, не стал бы унижаться, чтобы прислуживать сыновьям. Он обычно сидел в своей комнате, пил в одиночестве, сочинял стихи, пел песни — и в его грусти витала кислая затхлость человека, оторванного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всё же отец, и оба сына должны были относиться к нему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подогрел отцовское вино, аккуратно поставил его на поднос и вручил четырёхлетнему Цзи Лючэню: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отцу. Смотри, не урони.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четверть часа, а Цзи Лючэнь всё не возвращался. Цзи Саньмэй решил, что малыш заблудился, и пошёл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его обоняние было особенно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кухни, наполненной запахом зерна, и пошёл по извилистому, словно кишки, мостику. В пруду с карпами после вчерашнего дождя запах ила стал особенно сильным, а слабый запах рыбьей чешуи усилился в разы. Ещё не дойдя до комнаты отца, он почувствовал резкий запах алкоголя, который горько раздражал горло, — один вдох был словно глоток крепкого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комнаты Цзи Чандяня, Цзи Саньмэй даже подумал, что уже пьян, — пока не увидел отца, чей желудок разорвался от выпивки. Весь стол был залит смесью крови и вина, которую он изрыгнул.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столе, словно утопленник.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Лючэнь, сидевший на коленях рядом с отцом, с невинным видом положил руки ему на плечи и посмотрел на Цзи Саньмэя: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отец не отвечает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бросился вперёд, вынес Цзи Лючэня из комнаты и лишь на улице почувствовал, как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заглянул через плечо Цзи Саньмэя в комнату. Его тонкий голосок звучал невинно, словно у детёныша: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отца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прижал его маленькую, ничего не понимающую головку к своему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посмотрю. Закрой глаза, стой здесь смирно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медленно вернулся в эту смертельную картину пира во время чумы и среди хаоса отыскал предсмертную записку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вскрыл сургучную печать, развернул бумагу. Буквы на ней были пропитаны кровью, но красное оставалось красным, а чёрное — чёрным, и их ещё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память Цзи Саньмэя снова предательски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понял, почему отец покончил с собой, — иначе не швырнул бы эту бумагу и не стал бы изо всех сил бить ногами отцовский труп, используя всю силу, на какую способен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его вернуло то, что Цзи Лючэнь обхватил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отца уже соскользнуло со стола, лежало спокойно, без тени раскаяния или незакрытых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подскочил 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чёрт возьми! Вставай! Как ты посмел нас бросить?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заплакал. Малыш не мог понять, что происходит, и инстинктивно прижался к единственному источнику тепла в комнате, пытаясь восполнить уходящее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немного пришёл в себя, раскрыл объятия и обнял Цзи Лючэня: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Лючэнь, не бойся. Закрой глаза,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