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Тай и не решался приблизиться к зловонной Призрачной колеснице, его слова прозвучали красиво и чётко, а расторопность и вовсе затмила праздное времяпрепровождение пары наставника и ученика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велел подать чай, чтобы отблагодарить Мастера Луна за помощь по дороге. Лун Фэйань несколько раз отказывался, но в конце концов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снова увидел Шэнь Фаши и Цзи Саньмэя, в его взгляде, хоть и вежливом, не удалось скрыть разочарования и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Саньмэй, Мастер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«Саньмэй», рука Лун Фэйаня, державшая чашку, на мгновение дрогнула, но тут же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стоял под навесом, затягивался из трубки и разглядывал Лун Фэйаня.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Лун Юнь, с которой он беседовал в беседке на реке Ишуй, была на него похожа — сходство примерно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кормилицы из семьи Сюй, Лун Юнь и Лун Ин были похожи как две капли воды, но Лун Юнь не знала, что у неё была сестра. Она лишь ведала, что мать, будучи ею беременной, пребывала в тоске и печали, тело её ослабло, и, произведя на свет дочь, она истощила последние силы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воспитал отец, и в каждой её речи сквозила глубокая к нему привязанность — каждые три фразы непременно упоминали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окинул Лун Фэйаня оценивающим взглядом с ног до головы, затянулся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слегка переменил позу, и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выпустил струйку дыма и шепнул Шэнь Фаши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явился подготовленным, спектакль затеял. Естественно,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отпил полчашки чая и лишь тогда обернулся, будто только сейчас заметив Цзи и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родственники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однако, пристально остановился на Цзи Саньмэе.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ничуть не смутился, шагнул вперёд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старшего. Я — Цзи Саньмэй, буду признателен за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Шэнь Фаши, Лун Фэйань был холоден словно глыба льда, уголки гуг слегка опустились — вот и весь ответный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вновь поднёс трубку к губам, сделал затяжку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сегодня вы изрядно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прозвучали легкомысленно, растворившись в струйке бледно-сизого дыма. Лун Фэйань едва заметно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 есть те, кого господин Сюй пригласил для изгнания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Лун провёл в городе Ичжоу несколько дней, но, как видно, прекрасно осведомлён, кого господин Сюй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его были понятны. Мастер Лун — местный охотник на яо, и, хоть и бился долго, прогнать Призрачную колесницу не смог. Господин Сюй, воспользовавшись его отъездом в город Ичжоу на охоту, отправился в Храм Цзюэми, дабы призвать Шэнь Фаши. По замыслу его, встреча этих двух групп была нежелательна. Во-первых, она выказала бы недоверие к Лун Фэйаню, во-вторых, поставила бы Цзи Саньмэя и его спутников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не ожидал, что у этого молокососа окажется такой острый язык, но холодное высокомерие в нём не угасло: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Ичжоу только и разговоров, что о нашествии злых духов в дом господина Сюя в Северном пригороде. Я был тогда занят и не мог явиться сам, ожидал приглашения от господина Сюя. Но приглашения не дождался, посему решил, что он призвал иных помощников, и мне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был мастером говорить с людьми на человеческом языке, а с духами — на ихнем. Чувство меры он знал, но ведал и когда следует быть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никому не известным юнцом, он не гнался за славой, однако репутацию Мастера Шэня из Храма Цзюэми нельзя было позволить запятнать какому-то захолустному охотнику. Иначе, коли молва разойдётся, доброе имя Шэнь Фаши пострадает, что напрямую ударит по их доходам. Последствия выйдут нешуточными.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человек перед ним, хоть и казался учтивым и сдержанным, на деле лишь подставлял щёки для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затянулся, ещё раз окинул Лун Фэйаня взглядом с головы до ног, а затем перевёл глаза на лежавшую на земле обнажённую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 говорите, что всё это время были в городе Ичжоу по делам и лишь сегодня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подошёл к Призрачной колеснице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для усмирения яо на её лбу — киноварь свежа, ещё не высохла, и следов наложения нет. Скажите, вы нарисовали его на месте, увидев Призрачную колесницу, или заранее подготовились, поджидая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Скула Лун Фэйаня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затем обошел его сзади, присел, поднял с земли крупицу земли, понюхал и вернулся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подошве вашей обуви — влажная грязь с запахом лотоса. Значит, вы только что были у реки. В округе Ичжоу лишь одна река — Ишуй. Если шли вы из города, то должны были идти по главной дороге, мимо усадьбы Сюя. С чего бы вам сворачивать к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Лун Фэйаня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Свернул, и что с того? Нынче луна прекрасна. Жена моя скончалась в такую же ночь полнолуния. Мы с ней познакомились у реки, запуская фонарики. Разве не могу я предаться воспоминаниям?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Вытащил покойную, дабы занять моральное превосходство. Мастерский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и Цзи Саньмэй сдерживаться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я беседовал с Лун Юнь, она сказала, что вы вернулись домой в Северный пригород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не был глупцом, и после слов Цзи Саньмэя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событие — отнюдь не благородный поступок странствующего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они, Лун Фэйань поджидал появления Призрачной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имея на руках заранее нарисованные талисманы для усмирения яо, караулил неподалёку от усадьбы Сюя. Лишь только раздастся крик Призрачной колесницы — он быстренько действует, запечатывает и убивает её. Всё ради того, чтобы сохранить достоинство местного «хозяина» и не дать Цзи Саньмэю с Шэнь Фаши перехватить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 Лунов стоял на берегу реки Ишуй. Значит, вышел он из собственного дома и поджидал в окрестностях усадьбы Сюя, дабы поймать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доказывало: красивая внешность и наличие ума — вещи между собою не связанные.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лёгко и изящно наступил на самолюбие Лун Фэйаня последним каблуком: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эти два дня плохо спал. Небось, изрядно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Лун Фэйаня стало таким, будто его ударили в переносицу. Цвет кожи перешёл из сизого в белый, а затем в 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отвернулся, предоставив ему переживать свои метаморфозы.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смотрел на спину Цзи Саньмэя, и уголки его губ невольно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прежде они ходили в харчевню. Цзи Саньмэй ленился чистить креветок и крабов, а он терпеливо снимал панцири, макал мясо в соус и клал в его пиалу. И глядел, как тот ест, а сердце в такт его изящным, высокомерным жевательным движениям то замирало, то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ощущал жгучего взгляда у себя за спиной. Он присел, положил ладонь на взъерошенные волосы Призрачной колесницы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же знаете, Призрачных колесниц не одна. Убив одну, вы не узнаете, за что они преследуют молодого господина Сюя, а лишь накличете новую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Сюй Тая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призыв Цзи Саньмэя, явилась целая стая Призрачных колесниц.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могучие крылья затмили яркий лунный свет, а несколько кровавых фонарей пристально уставились на людей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недолго. Одна из тенных фигур ринулась вниз, ударившись головой о зеркало, висевшее в юго-восточном углу усадьбы Сюев!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Бронзовое зеркало с треском разбилось, рассыпавшись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колесницы панически боятся зеркал, даже смотреть на них не смеют. Если развесить бронзовые зеркала над четырьмя воротами, яо не посмеют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твари обезумели?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 Саньмэя была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спасти подругу. — Он повернулся к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воротам с монашеским посохом в руке. Лун Фэйань не увидел на нём ни достойных магических инструментов, ни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же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столько времени караулил, почему бы не явить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Фэйань, раздражённый колкостями Цзи Саньмэя,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талисманов для усмирения яо как ловить? Кто будет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простых, ровных слова свели Цзи Саньмэя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Шэнь Фаши умел парой фраз довести Цзи Саньмэя до полной потери самообладания. Даже когда они ели креветок, и Шэнь Фаши, очистив панцирь, вынимал оттуда креветочный мозг и клал в его пиалу, Цзи Саньмэй думал, что эта пустоголовая креветка ничем не отличается от него самого перед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какое-то время в упоении смотрел на спину Шэнь Фаши, а затем опустился на колени рядом с Призрачной колесницей. В глазах его мелькнули причудливые узоры из киноварных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уху Призрачной колесницы и что-то тихо, настойчиво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