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говорить о Сюй Тае, то он не принадлежал ни к одной из этих категорий.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две наложницы, но не было законной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 положение серьёзное, и он ждал, пока подходящая женщина не заполнит эту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молодости он служил чиновником, карьера шла гладко. Желающих породниться было столько, что порог его дома стоптали, но упрямство Сюй Тая заставляло их возвращаться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любит мучить людей. На одном пиру с друзьями служанка, не слишком красивая, с родинкой на кончике носа, поднесла таз с водой, чтобы господа могли омыть руки. Её платье цвета попугая переливалось при каждом движении, а живот слегка выдавался вперёд, обрисовывая округлость.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сказал Сюй Таю: «Беременна на четыре с половиной месяца, лицо так себе, стань хороша, плод крепкий — товар средний.»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Тай видел не то, что можно измерить.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спросил остолбеневшего Сюй Тая: «На что уставился?»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Тай ответил: «На мою будущую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Сюй Тай был ещё молодым человеком со статной внешностью и странной одержимостью, с талией такой тонкой, что портные только дивились. Одним взглядом он определил своё будущее счастье, и это счастье раздуло его, как шар, подняв в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чиновника, помешавшийся на беременной женщине из весёлого заведения — между их мирами лежала пропасть, и мир полон был сложных правил, что разделяли их, как небо и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упрямство Сюй Тая было способно разорвать эту пропасть в клочья. Он превратил её в Сорочий мост и каждый день приходил в Цичуньгэ на свидания со служанкой, но та отказывалась поднять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Тай смотрел на её живот, не ведая, какие тайны и прошлое скрывались внутри. Глядя на этот живот, похожий на медный гонг, он мог выпить полную бочку уксуса.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выкупить женщину, но хозяйка не продавала, да и сама женщина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 «Господин, я сюда не продана. Хозяйка — моя родная тётка. Моего мужа преследуют, и он вынужден был отправить нас сюда, чтобы укрыть. Ваша милость велика, но принять её не смею.»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Сюй Тай увидел сон: незнакомого мужчину разрубают мечом по шее. Он проснулся со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этого бессвязного сна он даже специально сходил к гадателю погадать — это Ван Чуаньдэн выяснил у известного шарлатана из города Юньян.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всегда умеют себя утешить: приснится плохое — скажут, что сны не сбываются, приснится хорошее — станут надеяться, что это знак свыше. Сюй Тай относился ко вторым. Он надеялся, что его мечта сбудется.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любил эту невзрачную женщину — такова уж роковая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Сны становились всё больше, всё наглее, незаметно превращаясь в наваждение, в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ночью Сюй Тай потребовал у хозяйки, чтобы беременная женщина принесла ему в усадьбу особого просового вина из Цичуньгэ. Женщина, будучи подневольной, вынуждена была, выпятив живот, отнести вино. Сюй Тай вёл себя как благородный муж, не позволяя себе лишних движений, взял вино, взглянул на женщину и отпустил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вернулась в Цичуньгэ, но увидела, как огромный пожар пожирает затейливо украшенный флиртливый теремок, словно обжора, с чавканьем и хрустом поглощающий пламя, заглатывая вместе с ним крики и стоны, пожирая её единственное пристанище.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поджигателем Сюй Тай — уже не узнать, как и то, почему женщина рискнула жизнью, бросившись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в Цичуньгэ осталась какая-то важная вещица, а может, хотела спасти свою добрую тётку. Как бы то ни было, когда Сюй Тай примчался, он успел лишь увидеть обугленный верх половины тела и две руки, чёрные, как уголь, до самой смерти прикрывавшие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беременных женщин в том доме умерли именно так, но Сюй Тай с первого взгляда опознал тело своей возлюбленной.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обнял обгорелые останки и без стеснения зарыдал, а потом захохотал, сотрясаясь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Сюй Тай подал прошение, где сам свидетельствовал о своей тяжкой болезни и неспособности служить, и увёз обугленный труп в родные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Саньмэй спокойно выслушал эту историю, добытую Ван Чуаньдэном, и спросил: «Ты шутишь?»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Чуаньдэн: «Ага, шучу.»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Саньмэй подумал: значит,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всё равно не понимал, продолжая облизывать, посасывать и покусывать свою курительную трубку: «Я помню, Сюй Тай прибыл в город Ичжоу три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Чуаньдэн: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женщина была на шестом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Чуаньдэн: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сыну Сюй Тая на вид — месяца три-четыре.»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Чуаньдэн: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Саньмэй тяжело вздохнул: «Нэчжа.»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его ловкий язык вытворял на трубке такие пируэты, что вот-вот заиграет мелодию, но Шэнь Фаши рядом с Ван Чуаньдэном оставался неподвижен, как сосна, с безмятежным лицом, словно погружённый в медитацию старый монах.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Чуаньдэн опустил взгляд и мысленно вздохнул: надо было заказывать рясу на размер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по крайней мере, на поверхности губернатор уже привык, что его будущая супруга облизывает его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Саньмэй, конечно, не знал, куда смотрит Ван Чуаньдэн, — с его точки зрения, его будущий муж притягателен в каждой детали, пусть смотрят, не убудет, — значит, у него хороший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зажал трубку в зубах, размышляя о деле Сюй 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пожара Сюй Тай, должно быть, нашёл какого-то мастера, чтобы закрепить и взрастить душу женщины в её теле. Ребёнок же не слишком пострадал в огне, лишь лишился материнского питания, отчего рос медленнее, и приходилось поддерживать его жизнь искусственно.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никто не видел жену Сюй Тая, а повивальная бабка, приходившая «принимать роды», бесследно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Особая планировка усадьбы Сюя, защищающая от демонов, нужна была не для того, чтобы не пускать злых духов, а чтобы удерживать душу женщины внутри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любил своего «ребёнка», что готов был потратить пять тысяч лянов на спасение его жизни, но вовсе не ради самого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сердце Цзи Саньмэя дрогнуло: «А те призрачные колесницы…»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Чуаньдэн ответил: «…Тела беременных женщин, сгоревших в том пожаре, сбросили в общую могилу на пустыре.»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пришли навестить ребёнка своей бывшей сестры по несчастью.» — неспешно добавил Ван Чуаньдэн. — «Заодно посмотреть на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Чанъань: Младший брат, держи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Саньмэй: С какой 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Чанъань: Когда расцвету по-крупному, смогу нанести на тебя ещё больше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Обсуждение закончилось, и пришёл Сюй 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по-прежнему выглядел как благородный и перспективный муж: сначала вежливо извинился — «в последние дни побеспокоил мастеров», затем добавил — «кто знает, все ли призрачные колесницы уничтожены», и наконец умолил наставника Саньмэя — «зло необходимо искоренить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Саньмэй, покуривая, думал: самое большое зло в этом дворе сейчас перед тобой, искоренять или нет — вот в чём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словах он ответил весьма изящно: «Мы действительно побеспокоили вас, господин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Тай, получив заверение, что Цзи Саньмэй пока не уедет, удалился довольный, унося с собой вонь человеческой гнили, от которой слезились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ворота закрылись, лица присутствующих помрачнели. Ван Чуаньдэн, глядя вслед удаляющейся спине Сюй Тая, вежливо поинтересовался: «Пошёл на хуй.»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Фаши бросил взгляд в сторону Чанъаня: «Следи за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несовершеннолетний в компании, малыш Чанъань, с любопытством уставился на Ван Чуаньдэна. Тот сделал вид, что понял свою оплошность, и тут же поправился: «Пошёл на хуй, сударь.»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Фаши решил не оставлять его в покоях: «Иди, подровняй траву за пределами усадьбы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Чуаньдэн отнёсся к этому спокойно, взвалил серп на плечо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вдохов воздуха, пропитанного смрадом Сюй Тая, не слишком повлияли на самочувствие Цзи Саньмэя — он прожил две жизни, видал всякое, и подлецов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обычно, отправился собирать лотосовые головки и вздремнуть, с той лишь разницей, что на этот раз за ним увязался трёхлетний восьмифутовый великан.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пруду маленького монастырского дворика храма Цзюэми лотосов не было, и Чанъань, никогда не видевший такого растения, полон был любопытства. Он долго возился среди густой листвы, но, увы, лотосы здесь не были одухотворёнными, и в конце концов Чанъань оставил попытки найти себе подобных, покорно устроившись в тесном павильоне Ишуй, присев рядом с Цзи Саньмэем.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Саньмэй ещё раз внимательно оглядел Чанъаня.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http://bllate.org/book/16281/1466263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