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некоторых телесных деталей, он унаследовал свою прежнюю оболочку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 лишь в первый миг, увидев Чанъаня, слегка удивился, а теперь смотрел уже без всякого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сейчас его спросили, что он думает об этой внешности, Цзи Саньмэй сказал бы, что в прошлой жизни он был чертовски хорош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Цзи Саньмэй не испытывал ни особой зависти, ни сожаления — в этой жизни он тоже выглядел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изучал своё лицо в медном зеркале, на поверхности воды и в глазах Шэнь Фаши и в итоге пришёл к выводу: красиво. Хочется пригреть.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Саньмэй, родившись дважды подряд с привлекательной внешностью, прекрасно понимал всю её важность и умело пользовался этим, чтобы одерживать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Чанъань, который даже при чистке лотоса смотрел на него с выражением «вау, младший брат, как круто!», вызывал у Цзи Саньмэя лёгкое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ребёнок был словно страж, день за днём бдительно охраняющий ключи от сокровищницы, но ни разу не попытавшийся ими воспользоваться.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Цзи Саньмэй размышлял, как бы объяснить Чанъаню практическую ценность его лица, появилась Лун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 неубранными волосами — тёмные пряди до плеч мягко ниспадали на спину, источая лёгкий аромат помело, — вбежала в беседку и сразу же спросила, где Шэнь Фаши.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 уже собирался сказать, что его нет, но Чанъань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за той большой 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Юнь, полная надежды, подхватила подол платья и засеменила к дереву, но почти сразу вернулась с разочарованным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Чанъань был непоколебимо искренен: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здесь. Он вышел вместе с нами из дома Сюй и с тех пор не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Юнь сердито сверкнула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 деревом его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Чанъань с невозмутимо серьёзным лицом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спугнула.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Саньмэй, держа в руке курительную трубку, позволил уголкам губ изогнуться в двусмысленной, слегка дразнящей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дни, сколько он сам проводил в беседке, ровно столько же Шэнь Фаши прятался за той самой большой 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 знал об этом, но не подавал вида. Ему нравилось это ощущение — быть объектом чужого внимания. Ведь и он сам когда-то поступал сходным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после добровольного отказа от духовного корня, он серьёзно подорвал здоровье и долго не вставал с постели. Шэнь Фаши навещал его редко, ненадолго присаживался и уходил — видимо, всё ещё сердясь на его безрассудство.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гласит поговорка: если гора не идёт к Магомеду, Магомед идёт к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ночью Цзи Саньмэй тихо покинул дом Цзи, обошёл дом Шэня, подумывал постучаться в парадную дверь, но решил, что раз Шэнь Фаши всё ещё в гневе, лучше не лезть на рожон. Вместо этого он уселся прямо у чёрного хода дома Шэней и дал волю воображению, представляя, как Шэнь Фаши спит, и мысленно раздевая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своих фантазий он и Шэнь Фаши выпили густого вина для обряда соединения — много, несколько бочек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Цзи Саньмэй осознал, что даже бесплодные фантазии могут истощить силы, особенно после такого тяжёлого испытания. Его тело было слабым, энергии не хватало. Пережив в воображении бурную сцену, он в изнеможении прислонился к двери и погрузился в дрему.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чрезмерно ярких фантазий, потревоживших сознание, даже во сне Цзи Саньмэй не находил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его пожирают.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прямом, буквальном смысле. Было больно, грубо, дико, с чувством полного обладания и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боли он закричал: «Брат Шэнь!» — но в ответ «тот» лишь с ещё большей яростью впился в него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…Ему почудилось, что это был бешеный пёс.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 обнаружил себя на кровати Шэнь Фаши. Тот сидел рядом с каменным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среди ночи шатаешься не пойми где? Сырость, холод — ещё больше здоровье подорвёшь.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 попытался приподняться, но тело было до того слабым, что даже в костяшках пальцев чувствовалась вялая ломота. Он махнул рукой и остался лежать, растянувшись на постели Шэнь Фаши, но заданный им вопрос, как всегда, бил точно в цель: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Шэнь, а откуда ты знал, что меня среди ночи не было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ушей Шэнь Фаши вспыхнули багровым, он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Заходил проведать. Тебя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дома тебя так долго ждал, а ты не приходил… Видимо, впредь мне нужно будет почаще сюда наведываться.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Фаши неодобрительно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 И ещё скажи, сколько ты за эти дни накурил?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Фаши настаивал: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Саньмэй, перед уходом осушивший с десяток чашек крепкого чая, чтобы перебить запах табака, чувствовал себя неуязвимым.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 Шэнь Фаши за воротник, легонько коснулся его кончика носа своим и слегка приоткрыл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веришь? Понюхай.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Шэнь Фаши непроизвольно сжались. Он глубоко вдохнул и с ещё большей уверенностью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у этого человека просто собачий нюх.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досадой разжал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из-за брата Чжу. Подарил такую отличную трубку — как тут удержаться, чтобы не затянуться лишний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Фаши попал в самую точку: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твоём нынешнем состоянии лишняя затяжка может стать последней.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шпионская вылазка провалилась на полпути, да ещё он был пойман с поличным тем, за кем следил. Позор и полный провал.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следующий день, когда он тайком вернулся в дом Цзи, слова Цзи Лючэня немного успокоили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Лючэнь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вчера этот Шэнь вдруг пришёл, сказал, что тебя нет дома, и спрашивал, куда ты ушёл. Я побоялся потревожить твой покой и прогнал его. А он, не пойми с чего, упёрся — мол, тебя нет, и давай обходить все кабаки и увеселительные заведения, всех переполошил.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 Саньмэя не покраснело, но сердце ёкнуло.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он оставил в постели куклу, точную свою копию, и поместил в неё частицу живой души — чтобы обмануть Лючэня и сходить погулять. Вернувшись, он собирался подменить куклу собой и лечь обратно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…Так как же брат Шэнь удостоверился, что его не было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Тайная радость проросла, вылупилась из скорлупы, наполнив грудь сладковатым табачным ароматом. Раскалённый камень превратился в кролика, который принялся биться и прыгать в груди Цзи Саньмэя, подступая к самому горлу и вызывая щемящий зуд.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Цзи Саньмэй снял халат, намереваясь посидеть у пруда с карпами. Но, переодеваясь, он нечаянно задел что-то и резко вскрикнул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Лючэнь, прибиравшийся в соседней комнате, услышал звук и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вскрикнул от испуга: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что с твоей шеей?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Медное зеркало беспристрастно отразило тело Цзи Саньмэя: на его фарфорово-белой шее сзади алело кроваво-красное пятно. Оно резало глаз, словно след от раскалённого клейма.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 прикрыл ладонью рану, осторожно ощупывая её контуры. Что-то казалось ему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Лючэнь, охваченный тревогой, тут же принёс мазь, и, нанося её, невольно обмолвился: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будто тебя собака укусила.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Цзи Саньмэй вспомнил тот неприятный сон прошлой ночи, но почему-то в нём почудился лёгкий сладковатый привкус.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это сейчас, он снова почувствовал, как камень в груди шевелится.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кто же сделал тогда ту куклу?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 с досадой поскрёб пальцами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Знакомая, ненасытная пустота вновь возникла.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память была полна провалов и рытвин, детали часто ускользали. Что хуже всего, Цзи Саньмэй постепенно начинал привыкать к этому ощущению.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пребывал в задумчивости, Лун Юнь уже забыла о лысом, но по-прежнему прекрасном Шэнь Фаши и прекрасно поладила с Чанъанем. Их отношения развивались стремительно, и дело уже шло к обряду соединения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и большой ребёнок, каждый держа в руке отрезанную прядь своих волос, решали, как же их лучше переплести.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Чанъань, почесав в затылке, позвал Цзи Саньмэя: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присоединяйся!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 затянулся из трубки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Играйте сами, без меня. — Тот, с кем он хотел бы совершить обряд соединения волос, сейчас был лысым.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 с отеческим снисхождением наблюдал за их игрой в «дочки-матери», покуривая трубку на sidelines.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в игру вмешался управляющий Старина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лоб блестел от пота. Наклоняясь в поклоне перед Цзи Саньмэем, он растерял несколько тяжёлых капель, которые с глухим стуком упали на рыхлую землю, оставив маленькие ямки: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Саньмэй, умоляю, пойдите, взгляните. Маленький господин никак не может успокоиться, всё плачет. Кормилица ничем не может его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ваш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Старина Чжу вытер пот рукавом: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вышел. Говорил, что идёт искать Мастера Луна по важному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http://bllate.org/book/16281/1466267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