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часто успокаивал этого ребёнка, и что удивительно: стоило ему взять малыша на руки, как тот, рыдавший до посинения, в мгновение ока утихал, с любопытством разглядывая Цзи Саньмэя и посасывая свой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истории с Призрачной колесницей ребёнок был самым невинным. Он был простым смертным, лишь рождённым из чрева умершей, отчего температура его тела была ниже обычной, и он легко хворал. Крохотный, как котёнок, он вызывал безотчётную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Цзи Лючэня Цзи Саньмэй всегда относился к детям с особой мягкостью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последовал за управляющим Стариной Чжу. Чанъань же, увлечённый новой для него игрой в «дочки-матери», даже не заметил ухода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Саньмэй переступил порог дома Сюй, массивные красные лаковые ворота с грохотом захлопнулись. На них ярко горела золотистая печать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печати. Никто не войдёт, никто не выйдет. Запертый внутри — не сбежит, даже будь у него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шёл позади управляющего Старины Чжу, выпуская втянутый дым в ритме «два коротких — три длинных», словно играя в звуковую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Сюй был ориентирован на юг, и солнце заливало его щедрым светом. Лучи раннего лета, падая на кожу, смешивали ощущения «зуд» и «жар». Цзи Саньмэй почесал зудящую от солнца руку, затем поднял взгляд, очертил глазами линию подбородка Старины Чжу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а вы на меня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Старины Чжу, хоть и обвисло, но костяк был прекрасен: прямой нос, пухлые губы — угадывались черты былой статной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— красавец, к старости — обезьяна, — вздохнул Старина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привередливый мастер. Оно перебирает, забирает всё, что можно назвать «красотой», а выжимки, осадок — всё это скапливается в глазах. Когда-то яркие, живые очи мутнеют, становятся тёмно-бурыми, а лицо покрывается паутиной морщин. Это и есть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Чжу, казалось,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Саньмэй, в столь юные годы обладающий великим даром, да ещё и такой красавец. Как я могу с вами равняться?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выпустил дым, задержанный во рту. Его голос, лёгкий и мягкий, зазвучал, словно жемчужины, скатывающиеся на нефритовое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костяк у нас схожий, значит, и в молодости внешность была похожей. Несомненно, вы были необычайно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Старина Чжу сделал вид, что не расслышал эту наглую самооценку,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 сладкоречивый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этой похвалы он вдруг смущённо отвернулся, словно не желая видеть того,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же, ничего не замечая,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детства служите в доме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поднял взгляд на синее-синее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Я прислуживал старому господину Сюй, когда тот даже не был помолвлен. Потом, когда старый господин скончался от болезни, я нянчил ещё грудного господина Сюй. А теперь забочусь о маленьком господине. Гляжу, как род сменяет род, — вот и прошла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почтительным восхищением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Настоящий трёхдинастийный сановник!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 стал, силы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 уединении тени позволил себе зловещую улыбку. Кончики его клыков, покрытые блестящей слюной, сверкнули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Ядовитая змейка подняла своё безобидное личико и неспешно высунула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человека врата ада Авичи распахиваются настежь, принимая грешников со всех сторон. Я, как подумаю об аде, так сердце заходится от страха, — говорил Цзи Саньмэй о страхе, но шагал неспешно, ровно, соразмерно, изящно и благородно. — «Одна лишь гневная мысль — и пожаром опалит». Кажется, мой наставник так меня учил. Я что-то подзабыл. Дедушка Чжу, так ведь в старину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языка Старины Чжу онемел. Его всегда живой и проворный язык теперь судорожно бился во рту, пытаясь высвободиться, но оставался лишь окостеневшим куском плоти, едва не перекрывая дыхательное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убрал свой змеиный язык. Не только не стал допытывать дальше, но и озарил лицо невинно-жестокой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вы такой добрый, точно в ад не попадёте. Я от наставника слышал, что на Западе есть мир высшей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вовсю пустился в красочные описания того мира, словно вовсе не замечая землистого лица Старины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знают? «Опалит пожаром», ад Авичи… Неужели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докопался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отчётливо помнил то лето три года назад. Господин Сюй велел подать дома кувшин жёлтого пшеничного вина и наказал, чтобы его любимая женщина сама принесла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дождавшись, когда та покинет Павильон Весенней Красы, в глухую ночную пору равномерно облил другим кувшином вина округу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чиркнул огнивом, безо всякой внутренней борьбы швырнул искру в пропитанную вином землю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несколько десятков шагов, он вдруг вспомнил, что надо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…Огонь уже взметнулся на высоту человеческого роста. Алое чудовище обвивалось вокруг деревянного столба, страстно пожирая свою пищу. Ослепительное золотое сияние отражалось в лужах вина, окрашивая их в кроваво-красный цвет, словно это были растопленные человеческие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огненное чудовище неестественным образом скривило шею, склонило свою вознесённую голову и уставилось на старика, что собственными руками его породил.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пустился наутёк. От страха он обмочился и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бормотал: «Не гневайтесь, духи, старик ничего не ведал. Господин велел — я и сделал. Господин — это дитя, на руках которого я вырос. Его слова для меня — закон».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признать: прожив десятилетия, старик накопил богатый опыт в искусстве «забвения». Забвение облегчает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эти три года злой поступок ни разу не являлся ему во снах. Старина Чжу думал, что уже стёр его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его глазами внезапно вспыхнуло пламя. Огонь извивался, принимая форму стоящего человека. В раздутом животе этого человека-огня зрело, вынашивалось крошечное чудовище. Оно молча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 истории трёхлетней давности у него было бесконечно много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 весь окаменел. Когда он зашагал вперёд, его движения стали похожи на движения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Цзи Саньмэй, удовлетворившись демонстрацией своих ядовитых клыков, вновь приняла вид послушного дитяти.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двери комнаты, откуда доносился оглушительный рёв маленького небожителя. Цзи Саньмэй обернулся, делая вид, что не замечает землисто-зелёного лица Старины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а где же кормилица?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Чжу, будто в тумане, отворил дверь. Его голос, когда он заговорил, был хриплым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дома дело вышло. Господин отпустил её. Мастер Саньмэй,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переступил порог. Старина Чжу вошёл следом. Закрывая дверь, он дрожал так, что вздувшиеся синие вены на его обвисшей коже рук извивались, словно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Петли двери издали тонкий скрип, и створки плотно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подошёл к маленькой колыбели и наклонился, чтобы взять на руки мягкое, нежное создание. В тот же миг сбоку метнулась тень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 панике попытался уклониться, но не успел. Нож, отливающий грязным жирным блеском, легко разорвал кожу и вонзился во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длиной в полфута прошёл навылет, от груди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нож Сюй Тай, казалось, этого было мало. Он крепче сжал рукоять и с ожесточением провернул её, разрывая, перемешивая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Цзи Саньмэя потекла густая кровь. В крови клубилась чёрная мгла. Брызги попали на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создание, ничего не ведая, подняло сжатый кулачок и смотрело, как тонкая, словно маленькая чёрная змейка, струйка крови медленно стекала по изгибу его руки и скрывалась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тёплой. Липкое ощущение на коже вызывало лёгкий зуд. Малыш перестал плакать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Тая стояли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Искренне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неумело вращал рукоять ножа, уничтожая и без того скудные остатки жизни в этом теле. Его голос прерывался рыданиями, слёзы лились дождём, горе было таким, что, казалось, он сейчас выплюнет свои внутренности: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жене нужно тело… Ей нужно твоё тело! Я выращу это тело как следует… Вне зависимости от жизни и смерти, вне зависимости от того, мужчина она или женщина, я люблю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Цзи Саньмэя заклокотал предсмертный хрип. Всё больше крови хлестало наружу, заливая передник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обернуться, но острая сталь надёжно сковала его, не позволяя совершить даже это простое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