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порылась в своей скромной копилке знаний, но ничего подобного не нашла, потому отодвинулась от Чанъаня подальше — как бы он, чего доброго, не вздумал использовать её в качестве закуски перед основным блюдом.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Цзи Саньмэй, зажав в зубах курительную трубку, неспешно шагал вдоль берега в поисках лотосов.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правильно: сам виноват. Последние дни он почти не покидал беседку, переняв дурную привычку лентяев, что вешают на шею лепёшку и откусывают, когда проголодаются. В результате он почти полностью опустошил ту сторону заводи у беседки, где росли лотосы.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причина, по которой он не отходил от беседки, — желание вдоволь насладиться тем, как Шэнь Фаши за ним подсматривает. Стоило ему удалиться — тот непременно бы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сейчас его Шэнь-сюн сбежал, испугавшись слов маленькой девочки, — с той же прытью, что и когда-то, когда его спугнул сам Цзи Саньмэй.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Саньмэй припомнил, как они в «Ветре над рекой» пили вино в обществе девиц, а он, прикинувшись служителем, сыграл гостям на древнюю мелодию Чжуинь и заработал мешок золота. Шэнь-сюн же подобной мишурой брезговал, потому лицо его стало суровым. Желая развеселить, Цзи Саньмэй дёрнул его за рукав, но тот в обиде удалился, оставив Цзи Саньмэя в унынии допивать оставшееся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подумал: «Шэнь-сюн, если хочешь, чтобы я спел, я и „Восемнадцать ласк“ для тебя исполню».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его Шэнь-сюн оказался пуглив; такие слова могли заставить его бежать ещё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Саньмэй стоял у берега реки Ишуй под раскидистой ивой, охваченный бесконечной тоской.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скоро ему стало не до печальных дум.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горлу его внезапно приставили кинжал. Заточенное лезвие впилось в нежную кожу, оставив тонкую кровавую черту.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закрыла всё его лицо, а указательный и средний пальцы погрузились в глазницы, готовые в любой миг вырвать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Фэйань дрожал, прилепляя к стволу ивы последний жёлтый талисман перемещения. В горле у него клокотало, будто кровь вот-вот свернётся.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бы бежать, но сдаваться не желал.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уж человеческое жертвоприношение не удалось, то заполучить необычный духовный корень Цзи Саньмэя — тоже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только не здесь. Он уведёт Цзи Саньмэя в тайное место и предаст мучительной казни — в отместку за то, что тот посмел над ним насмехаться…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мечте его не суждено было сбыться.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Темя Лун Фэйаня онемело. Не успев обернуться, он увидел, как по воздуху пронёсся монашеский посох, а гулкий звон буддийских колокольцев обратился в душу леденящий призрачный вой. Звон этот, будто оскал, пронзил макушку и впился в бумажный талисман.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Талисман вместе с верхней половиной ивы отлетел в сторону. Взметнулось облако пыли, скрывшее фигуру нападавшего.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Чанъань в беседке вздрогнул и инстинктивно прижал к себе вскрикнувшую Лун Юнь, закрыв ей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Фэйань в ужасе обернулся, но, едва начав движение, почувствовал, как чья-то рука сомкнулась на его черепе и подняла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услышал, как кости затрещали под давлением — звук, от которого зубы сводило.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Правая рука, что сжимала горло Цзи Саньмэя, сломалась первой. Кость в локтевом суставе вывернули, будто сухую ветку. Лун Фэйань услышал оглушительный хруст, а уж затем хлынула острая боль. Он даже успел повернуть голову, пытаясь понять, откуда раздался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Саньмэй, высвободившись, рухнул на землю, давясь кашлем, и лишь потом смог поднять голову и увидеть нападавшего.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Шэнь-сюн, чья фигура всё ещё тонула в пыльном облаке. Но Цзи Саньмэй узнал его по ногам.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Ива была срублена пополам, срез неровный, шершавый. Лун Фэйаня Шэнь Фаши с силой прижал к этому срезу.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руки Лун Фэйаня были сломаны, словно тростниковые прутья, неестественно вывернуты и беспомощно прижаты к бокам.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Ноздри и зрачки Лун Фэйаня расширились. Он забился в агонии, издавая нечленораздельные звуки, запрокинул голову и принялся яростно колотить затылком о пенёк — точно пёс на заклании.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Фаши, не меняясь в лице, придавил его лицо и перебил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Дёргающиеся конечности обмякли, безвольно повисли, лишь пальцы судорожно подрагивали.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Изо рта Лун Фэйаня вырывалось бульканье, словно вода, — разобрать слова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Река Ишуй по-прежнему мирно журчала, сливаясь с приглушёнными стонами Лун Фэйаня.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Река — жесточайший из свидетелей. Что бы ни случилось, даже если в ней кто-то утонет, её вечное течение не остановится.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Фаши взбесился. В глазах его осталась лишь белизна после снега, чёрные зрачки исчезли, а яростная убийственная аура клубилась вокруг, слой за слоем.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Фаши, глядя на Лун Фэйаня, холодно изрёк: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Мёртвец.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Саньмэй, прижимая руку к горлу, хрипло прокашлялся: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оставьте ему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Саньмэй уже восстановил хронологию событий с Призрачной колесницей.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появилась как раз после того, как Шэнь Фаши привёз его в Храм Цзюэми. Потому он сильно подозревал, что дело подстроено — дабы заманить его обратно и загнать в смертельную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Возникал вопрос: Сюй Тай был безумцем, одержимым навязчивой идеей, а Лун Фэйань — всего лишь заклинателем-одиночкой. Узнай они о его необычном духовном корне раньше, почему бы не попытаться выкупить его из того рабовладельческого логова, а ждать, пока его купит Шэнь Фаши?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Цзи Саньмэй имел все основания полагать, что за этими двумя стоит кто-то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выманить того, он и задумал простой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Фэйань убил Сюй Тая, затем обнаружил, что «Цзи Саньмэй» жив, а мёртв лишь старик Чжу. Несложно было понять, что замысел раскрыт. Вероятно, он не посмеет остаться и схлестнуться с Шэнь Фаши лицом к лицу, а побежит к своему покровителю — спросить, как быть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тонкая духовная нить, что Цзи Саньмэй через старика Чжу отправил в дом Сюй, уже незаметно прикрепилась к Лун Фэйаню.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лишь активировать её — и проследить за Лун Фэйанем прямиком к тому, кто стоит за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судя по нынешнему положению, Цзи Саньмэй, похоже, недооценил жадность и дерзость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Лун Фэйань уже пойман, из него наверняка удастся выудить какую-нибудь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Фаши, однако, словно не слышал его и продолжал методично ломать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Саньмэй позвал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Хруст — и грудная клетка Лун Фэйаня поддалась.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тот превратился в бесформенный ком, ни одной целой кости. Слюна тянулась с его губ непрерывными нитями, в глазах нарастал ужас. Ноги его разъехались, на брюках расплылось грязное пятно.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Фаши, увлечённый разбором человеческого тела на части, казалось, совершенно не интересовался словами Цзи Саньмэя.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Саньмэй повысил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Учитель!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подняться, но внезапный приступ головокружения швырнул его обратно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подавив тошноту и ощущение, будто мир вращается, он встал на колени. Руки, на которые опирался,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Шэнь… Шэнь-сюн…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Шэнь Фаши резко замерли. В глазах его, похожих на жидкое серебро, понемногу стала возвращаться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Фэйань, похоже, осознал, что ему конец, и потому, собрав последние силы, захохотал: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Фаши… кинжал отравлен! Ядом смертельным! Жди… ххрр… чтобы хоронить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его речь оборвалась.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Половина лица Лун Фэйаня провалилась под ударом кулака Шэнь Фаши. Осколки кости разлетелись, разрезав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Саньмэй, чей слух пока не подвёл, отчётливо расслышал слова Лун Фэйаня.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Кинжал был отравлен…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дотронулся до горла — там зияла тонкая рана. Яд уже проникал в кровь, неумолимо растекаясь по внутренностям.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смерти Цзи Саньмэй вдруг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…Простите, но даже отравленным — какой именно яд, решу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левом глазу его вспыхнул багровый круг, испещрённый талисманными письменами, густо, словно молитвенные флаги, исписанные священными текстами. Губы его зашептали что-то неразборчивое.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http://bllate.org/book/16281/1466282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