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и Ван Чуаньдэн действительно давно отказались от пищи, но могли позволить себе лёгкие вегетарианские блюда. Так что за столом один лишь Чанъань сидел с жалким видом: все едят, а он только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смотрел он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Младший братик такой милый, когда ест. И палочки держит мило, и ротик жуёт мило — так бы и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повторял движения Цзи Саньмэя: что тот кладёт себе в тарелку, то и он. Складывал в свою пиалу, но не ел, и вскоре она наполнилась до краёв. Когда места больше не осталось, он с радостью пододвинул пиалу к Цзи Саньмэю: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братик, ешь, это всё твоё любимое.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сыт, пойду прогуляюсь.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него начиналась ломка — хотелось выйти на улицу и раскурить трубку. Ведь рядом же юное создание, и если он будет постоянно вдыхать дым, это может непоправимо повлиять на некоторые функции в будущем, а тогда грех Цзи Саньмэя будет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 с таким трудом набрал эту пиалу, уверенный, что Цзи Саньмэй обрадуется, но вместо этого получил отказ. Он сразу же поник, и на голове у него полезли маленькие кудряшки.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Саньмэй, выходя, развязывал свой табачный мешочек, собираясь достать щепотку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двух шагов, как перед ним возникли две знакомые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замер на месте, его табачный мешочек с глухим стуком упал на пол, а трубка, ударившись о бамбуковое покрытие, издала довольно громкий лязг.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двоих обернулся на звук и оказался лицом к лицу с Цзи Саньмэем.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Лицо этого человека потеряло детскую округлость, он вытянулся, а во взгляде читалась холодная, отстранённая меланхолия.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 Саньмэй был больше похож на мать — с холодноватым выражением лица и странной, словно у призрачного лиса, внешностью, — то Цзи Лючэнь, унаследовавший больше черт отца, выглядел ярче: высокий лоб, алые губы, словно собравшие в себе весь блеск шумного города. На нём была одежда цвета сандалового дерева — видимо, пытался скрыть свою природную броскость.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сторону Цзи Саньмэя и тоже замер на мгновение, его обычно бесстрастные глаза вдруг вспыхнули стократным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Лючэнь,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Лючэнь, положив руку на меч, пронёсся мимо Цзи Саньмэя, не оглядываясь, и его холодное выражение лица исчезло за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Чанъаню, который сидел, понурившись, с кудряшками на голове, и, схватив его за рукав, с искренними слёзами на глазах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Чанъань, который как раз водил палочками по еде в тарелке, с ужасом посмотрел на Цзи Лючэня: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Чанъань, немного подумав, достал из-за пояса кошелёк и вынул серебряный слиток: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держи. У меня, кроме денег, ничего с собой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Лючэнь был глубоко шокирован таким откровенным хвастовством своего брата и молча уставился на слиток.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Лючэнь не берёт деньги, Чанъань нервно отдернул руку и плотно прикрыл пиалу с едой, словно говоря: «Здесь ничего нет. Это не еда, а то, что я оставил младшему братику… Нельзя тебе это давать».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Что ж, Цзи Саньмэй не был удивлён таким развитием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чтобы поднять табачный мешочек, но, едва согнулся, на чубук золотой нефритовой трубки легла изящная рука с красивыми костями и тонкими, ровными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поднял глаза и встретился взглядом с человеком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Он слишком хорошо знал это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воспоминаниях Вэй Юань, живший по соседству, был стопроцентным болваном.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болваном с привлекательной внешностью и выдающимся духовным корнем, чья красивая и мужественная внешность в значительной степени маскировала его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Цзи и Вэй были соседями, жили близко, происхождение у них было схожее, и время возрождения их домов тоже совпало. Увы, Вэй Юань был вспыльчивым и прямолинейным, да ещё и презирал эксцентричный нрав Цзи Саньмэя, так что они то и дело ссорились через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в пылу перепалки, Вэй Юань 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погоди, щас приду и прибью!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Саньмэй, выпуская клубы дыма, нагло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здесь, сынок, жду не дождусь.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Юань одним ударом разрушил забор, а затем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сидел в саду семьи Цзи, пил чай и, увидев, что Вэй Юань явился так быстро, встал и медленно закатал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Ну что ж,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отдубасил Шэнь Фаши, да ещё и заставили подписать договор о возмещении ущерба за забор — унизительнее не придумаешь.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видно: даже устраивая беспорядки, Цзи Саньмэй всегда готовился к ним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болван Вэй Юань раньше Цзи Лючэня усомнился в истинной личности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мгновений, пока их взгляды встречались, глаза Вэй Юаня расширились от удивления. Осмотрев Цзи Саньмэя с ног до головы, он выглядел всё более ошеломлённым.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Цзи Саньмэй?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ребёнок выглядел таким мягким и милым, совсем не похожим на того мерзавца.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Юань с каменным лицом смотрел на казавшегося маленьким и нежным Цзи Саньмэя, сердце его растаяло, и он изо всех сил старался растянуть губы в более-менее миролюбивой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выпрямился, посмотрел Вэй Юаню прямо в глаза, затем положил руку ему на затылок, приблизился к его тонким, холодным губам и тихо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научился папе вещи поднимать.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Розовые пузыри в голове Вэй Юаня лопнули, лицо его позеленело, он вырвал трубку, уши покраснели, а выражение стало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где мой брат?!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Юань наотрез отказывался верить, что Цзи Саньмэй погиб в городе Чжуинь.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идиот, хоть и был идиотом, но не тем, кого можно было уложить одной чашей отравленного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было одно железное доказательство, что Цзи Саньмэй тогда не погиб: его младший брат Вэй Тин, с детства обожавший соседа, старшего брата Цзи, в ту самую ночь исчез из дома, оставив лишь небрежно накарябанную записку — мол, есть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дело длилось уже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 точно был тот ублюдок, который увёл Атина!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Цзи Лючэнь потерял брата, а Вэй Юань — своего, так что они могли друг друга понять. Когда Цзи Лючэнь получил письмо, предположительно от брата, он пришёл к Вэй Юаню, и тот, не раздумывая, собрал вещи, чтобы отправиться на поиски Цзи Саньмэя и вернуть своего драгоценного братца.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отправиться в путь, Вэй Юань представлял себе множество вариантов: брат мёртв; брат болен; брат сошёл с ума; брат живёт с этим педерастом, а тот потом бросил его, и теперь брат скитается, зарабатывая на жизнь в качестве мальчика для утех, страдая от издевательств…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 его голове проигрались все восемьдесят один возможный сценарий предательства негодяя и страданий влюблённого, Вэй Юань наконец-то поймал живого Цзи Саньмэя и не собирался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надежда узнать, где Вэй Тин, Вэй Юань бы выбил ему все зубы, чтобы отомстить за похищение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моргнул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ответ, лишающий надежды на потомство, ошеломил Вэй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Цзи Саньмэй может быть настолько бесстыдным.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остолбенел, затем стиснул зубы и потянулся, чтобы схватить Цзи Саньмэя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Саньмэй, не прикидывайся идиотом!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Лючэнь, услышав это имя,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Вэй Юаня не смогла продвинуться дальше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застыла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Слой льда толщиной в шесть цуней покрыл его руку от кончиков пальцев до локтя, сковав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тоже вмёрзли в пол, и прочный лёд с треском пополз вверх по икрам, добравшись до самых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Юань тут же попытался применить магическую силу, но обнаружил, что не может растопить лёд. В ужасе он сжал свободную руку в кулак и ударил по ледяному панцирю — тот даже не дрогнул, оставаясь толстым и прочным, словно кожа на лице Цзи Саньмэя.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корчась от боли, Вэй Юань изо всех сил старался сохранить лицо, уставившись на спокойно сидящего вдалеке Шэнь Фаши и стиснув зубы так, что на скулах выступили жёсткие бугры.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мог двигаться, застыв в полуприседе, и мог лишь издалека выкрикивать свои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педераст!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Фаши, сохраняя полное спокойствие, поднял чашку, с радостью принимая этот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http://bllate.org/book/16281/1466313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