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и Ван Чуаньдэн действительно давно отказались от пищи, но могли позволить себе лёгкие вегетарианские блюда. Так что за столом один лишь Чанъань сидел с жалким видом: все едят, а он только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смотрел он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Младший братик такой милый, когда ест. И палочки держит мило, и ротик жуёт мило — так бы и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движения Цзи Саньмэя: что тот кладёт себе в тарелку, то и он. Складывал в свою пиалу, но не ел, и вскоре она наполнилась до краёв. Когда места больше не осталось, он с радостью пододвинул пиалу к Цзи Саньмэю: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братик, ешь, это всё твоё любимое.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сыт, пойду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начиналась ломка — хотелось выйти на улицу и раскурить трубку. Ведь рядом же юное создание, и если он будет постоянно вдыхать дым, это может непоправимо повлиять на некоторые функции в будущем, а тогда грех Цзи Саньмэя будет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 с таким трудом набрал эту пиалу, уверенный, что Цзи Саньмэй обрадуется, но вместо этого получил отказ. Он сразу же поник, и на голове у него полезли маленькие кудряшки.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выходя, развязывал свой табачный мешочек, собираясь достать щепотку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двух шагов, как перед ним возникли две знакомые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замер на месте, его табачный мешочек с глухим стуком упал на пол, а трубка, ударившись о бамбуковое покрытие, издала довольно громкий 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двоих обернулся на звук и оказался лицом к лицу с Цзи Саньмэем.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Лицо этого человека потеряло детскую округлость, он вытянулся, а во взгляде читалась холодная, отстранённая меланхолия.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Саньмэй был больше похож на мать — с холодноватым выражением лица и странной, словно у призрачного лиса, внешностью, — то Цзи Лючэнь, унаследовавший больше черт отца, выглядел ярче: высокий лоб, алые губы, словно собравшие в себе весь блеск шумного города. На нём была одежда цвета сандалового дерева — видимо, пытался скрыть свою природную броскость.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Цзи Саньмэя и тоже замер на мгновение, его обычно бесстрастные глаза вдруг вспыхнули стократным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Лючэнь,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Лючэнь, положив руку на меч, пронёсся мимо Цзи Саньмэя, не оглядываясь, и его холодное выражение лица исчезло за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Чанъаню, который сидел, понурившись, с кудряшками на голове, и, схватив его за рукав, с искренними слёзами на глазах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Чанъань, который как раз водил палочками по еде в тарелке, с ужасом посмотрел на Цзи Лючэня: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Чанъань, немного подумав, достал из-за пояса кошелёк и вынул серебряный слиток: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 У меня, кроме денег, ничего с собой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 был глубоко шокирован таким откровенным хвастовством своего брата и молча уставился на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Лючэнь не берёт деньги, Чанъань нервно отдернул руку и плотно прикрыл пиалу с едой, словно говоря: «Здесь ничего нет. Это не еда, а то, что я оставил младшему братику… Нельзя тебе это давать».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Что ж, Цзи Саньмэй не был удивлён таким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поднять табачный мешочек, но, едва согнулся, на чубук золотой нефритовой трубки легла изящная рука с красивыми костями и тонкими, ровными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поднял глаза и встретился взглядом с человеком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 слишком хорошо знал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Вэй Юань, живший по соседству, был стопроцентным болваном.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болваном с привлекательной внешностью и выдающимся духовным корнем, чья красивая и мужественная внешность в значительной степени маскировала его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Цзи и Вэй были соседями, жили близко, происхождение у них было схожее, и время возрождения их домов тоже совпало. Увы, Вэй Юань был вспыльчивым и прямолинейным, да ещё и презирал эксцентричный нрав Цзи Саньмэя, так что они то и дело ссорились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 пылу перепалки, Вэй Юань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погоди, щас приду и прибью!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выпуская клубы дыма, нагло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здесь, сынок, жду не дождусь.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одним ударом разрушил забор, а затем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сидел в саду семьи Цзи, пил чай и, увидев, что Вэй Юань явился так быстро, встал и медленно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Ну что ж,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отдубасил Шэнь Фаши, да ещё и заставили подписать договор о возмещении ущерба за забор — унизительнее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видно: даже устраивая беспорядки, Цзи Саньмэй всегда готовился к ним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болван Вэй Юань раньше Цзи Лючэня усомнился в истинной личности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мгновений, пока их взгляды встречались, глаза Вэй Юаня расширились от удивления. Осмотрев Цзи Саньмэя с ног до головы, он выглядел всё более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Цзи Саньмэй?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ребёнок выглядел таким мягким и милым, совсем не похожим на того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с каменным лицом смотрел на казавшегося маленьким и нежным Цзи Саньмэя, сердце его растаяло, и он изо всех сил старался растянуть губы в более-менее миролюбивой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выпрямился, посмотрел Вэй Юаню прямо в глаза, затем положил руку ему на затылок, приблизился к его тонким, холодным губам и тихо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научился папе вещи поднимать.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пузыри в голове Вэй Юаня лопнули, лицо его позеленело, он вырвал трубку, уши покраснели, а выражение стало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где мой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наотрез отказывался верить, что Цзи Саньмэй погиб в городе Чжуинь.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идиот, хоть и был идиотом, но не тем, кого можно было уложить одной чашей отравленного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было одно железное доказательство, что Цзи Саньмэй тогда не погиб: его младший брат Вэй Тин, с детства обожавший соседа, старшего брата Цзи, в ту самую ночь исчез из дома, оставив лишь небрежно накарябанную записку — мол, есть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дело длилось уже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точно был тот ублюдок, который увёл Атина!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Цзи Лючэнь потерял брата, а Вэй Юань — своего, так что они могли друг друга понять. Когда Цзи Лючэнь получил письмо, предположительно от брата, он пришёл к Вэй Юаню, и тот, не раздумывая, собрал вещи, чтобы отправиться на поиски Цзи Саньмэя и вернуть своего драгоценного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в путь, Вэй Юань представлял себе множество вариантов: брат мёртв; брат болен; брат сошёл с ума; брат живёт с этим педерастом, а тот потом бросил его, и теперь брат скитается, зарабатывая на жизнь в качестве мальчика для утех, страдая от издевательств…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его голове проигрались все восемьдесят один возможный сценарий предательства негодяя и страданий влюблённого, Вэй Юань наконец-то поймал живого Цзи Саньмэя и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надежда узнать, где Вэй Тин, Вэй Юань бы выбил ему все зубы, чтобы отомстить за похищение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моргнул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ответ, лишающий надежды на потомство, ошеломил Вэй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Цзи Саньмэй может быть настолько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остолбенел, затем стиснул зубы и потянулся, чтобы схватить Цзи Саньмэя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Саньмэй, не прикидывайся идиотом!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Лючэнь, услышав это имя,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Вэй Юаня не смогла продвинуться дальше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льда толщиной в шесть цуней покрыл его руку от кончиков пальцев до локтя, сковав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тоже вмёрзли в пол, и прочный лёд с треском пополз вверх по икрам, добравшись до самых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тут же попытался применить магическую силу, но обнаружил, что не может растопить лёд. В ужасе он сжал свободную руку в кулак и ударил по ледяному панцирю — тот даже не дрогнул, оставаясь толстым и прочным, словно кожа на лице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корчась от боли, Вэй Юань изо всех сил старался сохранить лицо, уставившись на спокойно сидящего вдалеке Шэнь Фаши и стиснув зубы так, что на скулах выступили жёсткие бугры.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мог двигаться, застыв в полуприседе, и мог лишь издалека выкрикивать свои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педераст!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Фаши, сохраняя полное спокойствие, поднял чашку, с радостью принимая этот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