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сохранял полное спокойствие. Сняв золотую нефритовую курительную трубку с одеревеневших пальцев Вэй Юаня, он ловко чиркнул огнивом, раскурил табак и выпустил изо рта ровную струйку дыма. Та закружилась вокруг Вэй Юаня, что было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отмахнулся от дыма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дымишься.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Вэй Юань отчаянно хотел прибить Цзи Саньмэя, но, увы, благие намерения не всегда подкреплены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харчевне в тот момент было немало посетителей, и шум, поднятый Цзи Саньмэем, уже привлёк всеобщее внимание. Люди оборачивались, но Цзи Саньмэй ничуть не смущался. В его правом глазу проступили густые, замысловатые узоры заклинаний, после чего он засунул руку за пазуху, вытащил оттуда пригоршню белых бумажек и с шорохом высыпал их в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бумажки превратились в серебряные банкноты. Подхваченные ветром, они понеслись во все стороны, и на каждой был номинал не меньше ста лянов. Прохожие и посетители харчевни словно обезумели, бросившись их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чары продержатся лишь сутки, пусть собирают,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выходки харчевня моментально опустела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застыл на месте, уставившись на того, кто с трубкой в руке выглядел столь изящно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Чанъаня — точную копию Цзи Саньмэя, но с совершенно иной аурой, — затем на ребёнка, стоявшего рядом с Вэй Юанем. Горло у него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Сравнив, он наконец сделал верный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взял трубку в зубы, обернулся и увидел, как к нему с покрасневшими глазами идёт Цзи Лючэнь.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ослепительность куда-то испарилась, растворившись в навернувшихся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Лючэнь, словно во сне,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верил, что старший брат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брат чётко сказал, что идёт в дом Сунь на банкет по какому-то делу, ненадолго, скоро вернётся и заодно принесёт Цзи Лючэню его любимый гороховый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уходил, Цзи Лючэнь сидел у карпового пруда, крошил хлеб и кормил рыбок. Он что-то ответил, а потом так и просидел у пруда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ночи ушла на ожидание пирога, вторая — на ожидание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ожидания он услышал нелепую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смерти брата принёс Сунь Фэй из семьи Сунь. Его слова были полны сострадания и скорби, но Цзи Лючэнь не понимал из них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говорил, что брат пал, став славой Чжуиня, героем Чжуиня.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утратил целостную память о тех давних событиях и мог лишь догадываться, что состояние его тогда было ужасным, раз Сунь Фэй вынужден был приказать сковать его цепью бессмертных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отчаянно пытался вырваться из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него в голове была лишь одна мысль — вытащить из гроба того самозванца, что выдаёт себя за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метался, как бешеная собака, кусая и рвя, пока рот не наполнился кровью. Обратный поток едва не захлестнул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как ребёнок, захлёбываясь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кричал: «Брат, не уходи, мне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кричал: «Я виноват, прости! Брат, вернись, пожалуйста! Я больше никогда не буду драться!»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кричал: «Умоляю, брат, не оставляй меня 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предали древесному погребению, он стал героем Чжуиня, и повсюду воспевали подвиги Цзи Саньмэя. Цзи Лючэнь, как его единственный младший брат, должен был унаследовать посмертную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Лючэнь упрямо считал, что брат не умер. Он был уверен: брат отправился выполнять какое-то важное дело, просто пока не может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 карпового пруда целых восемь лет, пока наконец не получил письмо из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этот человек и вправду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 вырвался из мучительных воспоминаний и снова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овладел своим выражением лица, и его улыбка вдруг стала сладкой-пресладкой, а голос прозвенел: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лицо Цзи Лючэня стало поистине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 хотел, чтобы ты был моим старшим братом, а ты называешь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тоже выглядел так, будто в него грянул гром. Он не верил своим глазам: спустя столько лет наглость Цзи Саньмэя достигла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даже язвительно крякнуть, как увидел, как всегда холодный и отстранённый, словно изваяние, Цзи Лючэнь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бы ни случилось тогда в Чжуине, когда он принял решение бросить Лючэня, он и вправду был последним сволочным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ещё детские ручонки и обнял Цзи Лючэня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объятия Цзи Лючэнь наконец не выдержал. Его каменная маска рассыпалась в прах, и он громко, навзрыд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сильно, что почти задыхался, слёзы текли ручьями, но он инстинктивно подыгрывал братской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Главное, что вернулся. Папа здесь. Теперь никто тебя не тронет…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Слова звучали прекрасно, словно сейчас рыдающий, как последний сирота, — это вовсе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эти двое «отец с сыном» воссоединились, и им, конечно, было о чём поговорить. Все разошлись, оставив братьев наедине в снятой на скорую руку комнате, наслаждаться семейным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сидел на краю резной кровати, закинув ногу на ногу. Цзи Лючэнь с покрасневшими, как у кролика, глазами устроился на табурете у её изножья и не отрываясь смотрел на брата. Взгляд его был щенячьим, а за спиной словно вилял невидимый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языком свернул дым во рту в аккуратное колечко и медленно выпустил: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последователи демонического пути из Юньяна бушевали на границах. Чжуинь назначил Шэнь Фаши генерал-губернатором для их усмирения. Старший брат всё это время метался по городу, рассылал воззвания, обличал Юньян… — Цзи Лючэнь не сводил с брата глаз, говоря с благоговейной серьёзностью, — Последователи демонического пути разозлились на твои действия и подсыпали яду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ещё тонкие, детские колени Цзи Саньмэя и с обидно-глуповатым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Не верю, что старшего брата могла сгубить одна чаша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потрепал его по макушке. Большой пёс, словно получив разрешение хозяина, обхватил брата за талию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давно забыл всё, что было после восемнадцати лет. Истина о его смерти, которую надеялся узнать Цзи Лючэнь, растворилась, словно лёгкий дымок, в ответе «не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Цзи Саньмэй от Лючэня многое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на границе Юньяна и Чжуиня внезапно вспыхнула война. Город Линтин, связующее звено между двумя землями, погрузился в кромешный ад и после долгой борьбы неизбежно обратился в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те дни брат Шэнь был не в числе первых заклинателей, отправленных защищать Линтин?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очереди. Первые два отряда полегли почти полностью, вот тогда и бросили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простых фраз уже позволила Цзи Саньмэю увидеть ту кровавую, кошмарную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брат Шэнь ушёл, в городе Юньяне, поди, было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сотню лет заклинателям стало невероятно трудно достичь бессмертия, и они застряли в мире смертных, обрастая мирской суетой. Хотя Чжуинь и был сосредоточением практикующих родов, он тоже не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потери среди лучших, если бы не гибель умельцев, разве дошла бы очередь до Шэнь Фаши, юноши лет двадцати с небольшим, чтобы вести армию на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возвышение молодого аристократа неизбежно влечёт за собой возвышение всего его рода. Взять хоть Вэй Юаня: если бы он тогда не отрубил голову старцу Хуан Хуану из Лунгана, он бы до сих пор оставался сыном пропащего игрока, таскающим за матерью ушат с нечистотами и прозябая вместе с ней в гниющем доме, покрываясь плесенью и тёмным грибком.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Шэнь и так был старым и влиятельным. Если бы Шэнь Фаши ещё и отличился, это непременно подрезало бы крылья другим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был за тысячу ли, обременённый важной военной должностью. Сколько людей надеялись на его победу, столько же жаждали его гибели в огне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Чжуине грязные слухи о Шэнь Фаши расползались, как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за порог не выходит, а худая за семь вёрст летит. Стоит человеку прославиться, совершить подвиг, как тут же находятся твари из тёмных углов, которые начинают судачить: а как он этого добился? Наверняка нечистыми путями, иначе отчего ж ему одному везёт? Отчего добрая слава падает именно на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