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вздорные, с потолка взятые нелепицы, сколь бы дикими они ни были, всегда находили тех, кто в них верил. Тем более что в Чжуине почти поголовно знали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Шэнь, Шэнь Фаши, был нечистокровным.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был не сыном законной супруги своего отца, Шэнь Дунчжо, а плодом мимолётной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Дунчжо был ранен на охоте на яо, встретил девушку, та выходила его, они сошлись в страсти, но страсть оказалась краткой. Шэнь Дунчжо провёл у девушки семь ночей, после чего, сче́тши, что негоже поступать так с законной женой, поспешил удалиться. И кто бы мог подумать, что год спустя соседка той девушки с младенцем в пелёнках постучит в ворота рода Шэнь в Чжуине, а сама девушка канет в небытие,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грязи можно было накопать в этой истории для тех, кто жаждал сплетен, —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Шэнь Фаши вернулся живым и невредимым, эти пересуды сточили бы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Шэнь Фаши пал на поле боя, эти пересуды умалили бы его заслуги вдвое, заставляя людей вздыхать: «Эх, хорош был человек, да на кривую дорожку свернул».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Цзи Саньмэя Цзи Лючэнь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 После того как Шэнь Фаши ушёл, весь город только и говорил, что он нечистокровный, что мать его — колдунья из Мяо, а значит, в нём и кровь яо течёт. Посылать его воевать с последователями демонического пути — всё равно что натравить воду на воду. Если Шэнь Фаши вдруг переметнётся на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был категоричен: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Ещё говорили, будто Шэнь Фаши дурного нрава, к мужской любви склонен, да с тобой, старший брат, в заговоре был, в противоестественной связи пребывал.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опасаясь гнева брата, мигом сдал имя: молодой господин Дин Шию из рода Дин в Чжуине болтал на стороне, и так живописно, словно сам под кроватью подслушивал и воочию лицезрел их грязную любовную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порешил, что, когда вернётся в Чжуинь, обязательно найдёт время побеседовать с этим молодым господином Дином, да постарается вытянуть из него побольше подробностей. Если окажется, что тот брешет, —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в Чжуине был полный хаос, слухи неслись со всех сторон. Даже те старшие, что у власти были, включая самого главу рода Шэнь, Шэнь Дунчжо, сомневались в происхождении Шэнь Фаши… — Цзи Лючэнь с болью взирал на своего брата, заново в мир явившегося, — Старший брат, ты столько для этого дела сил положил, а Шэнь Фаши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затянувшись,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сам-то не помню, с чего бы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глупый младший брат загрустил, Цзи Саньмэй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как там поживают молодые господа и барышни Чжуиня? А наш герой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ровесниках в Чжуине, то больше всех Цзи Саньмэй ценил Чжоу Ижэнь из рода Чжоу. Нрав у той девушки был огненный, зло она ненавидела лютой ненавистью, сплетни за спиной не жаловала. Не понравилось ей, как он подлыми способами Лунган захватил, — так она сама к нему пришла, напрямик все доводы изложила. Они с ней тогда выпили, с утра до вечера, и хоть к согласию в итоге не пришли, но в питье сошлись на удивление, так что чуть не побратались — назваными братьями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кашляешь? Что с героем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Кхм-кхм-кхм, старший брат, дым-то у тебя какой 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способности младшего брата уводить тему Цзи Саньмэй смотреть не мог, поэтому великодушно пошёл у него на поводу и более о своём славном «брате» Чжоу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моего ухода я героем Чжуиня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похоже, тоже не желал эту тему трогать. Он опустил голову и молчал, лишь в уголках глаз чуть проступила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понял, потрепал его по голове и снова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Тин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удивился Цзи Лючэнь: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Атина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припомнил имя, которое слышал в деревне Ишуй, и в голове у него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деревни Ишуй, он больше не заходил к Ли Хуань, ибо та была поглощена похоронами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её сестра, Ли Жоу, была в него безнадёжно влюблена, и Лун Фэйань воспользовался этим, чтобы вытянуть из неё душу. Теперь, когда Лун Фэйань мёртв, злая сила человеческого жертвоприношения иссякла, и та душа, что была заточена, наконец смогла ступить на путь перерождения, а тело Ли Жоу предалось тлену.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 Жоу стала для неё избавлением, а возможно, и для Ли Хуань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сможет ли она сама пробудиться от кошмара по имени Вэй Тин — этого Цзи Саньмэй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возможность, он бы с радостью проник в её память, вытащил оттуда того юношу по фамилии Вэй и имени Тин и посмотрел, какую же он имел наружность.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дыра в памяти выкорчевала этого человека с корнем, оставив лишь зыбкий провал, словно из зыбучего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обсудил с Цзи Лючэнем каждого в Чжуине — от дворовой жёлтой собаки рода Вэй до имён трёх братьев рода Шэнь, а также более пятидесяти знатных родов со всех концов города. В итоге Цзи Саньмэй убедился: все имена в его памяти на месте, не хватает лишь одного — Вэй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же такого особенного в этом Вэй Тине, что он стёр его из памяти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Вэй Тине, как почувствовал Цзи Саньмэй, спрашивать бесполезно. Лучше расспросить Вэй Юаня — может, информация окажется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говорили обстоятельно, восстановив цепочку событий перед смертью Цзи Саньмэя в полную временну́ю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спрашивал, как Цзи Лючэнь прожил эти годы после его смерти, и не расспрашивал о том, как проходило древесное погребение. Некоторые вещи, если копнуть слишком глубоко, ранят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Лючэнь отвечал на каждый вопрос Цзи Саньмэя с предельной серьёзностью. Его горящий, ясный взгляд был прикован к старшему брату. К его пальцам, ресницам, губам, к каждому зубчику, что мелькал, когда тот говорил. Цзи Лючэнь с невероятной скоростью осваивался с новым телом брата и быстро им зачаровался.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вернулся.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полноценных часа Цзи Саньмэй закончил беседу, подошёл к двери и распахнул её, а за ним, словно хвостик, последовал Цзи Лючэнь.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стоявший у двери неизвестно сколько времени, естественным движением притянул ребёнка к себе и вытер ему лоб заранее приготовленным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стоявший рядом, фыркнул, всем видом выражая презрение к подобному непотребству.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задрав личико, ухватился за руку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папочкой решили, надо в Чжуинь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хотел узнать, что же именно случилось тогда в Чжуине, что вынудило его инсценировать смерть, и что произошло потом, отчего он ослеп и оказался вместе с Вэй Тином в пределах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Чжуинь. Он не был там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Фаши взял руку Цзи Саньмэя и прохладной, смоченной в воде тряпицей обтёр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думаешь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наставника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когда —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подобных отношений, а сейчас прямо перед ним двое этим самым и занимались. Глазам было больно, и он предпочёл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Цзи Лючэнь.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 уголках глаз уже сошла. Черты его лица обладали той красотой, что сама по себе — преступление. Взгляд был холодным, как отражение луны в воде, а выражение — целомудренно-бесстрастным, точь-в-точь как у того самого юношу-призрачного лиса в белых одеждах, что когда-то пленил весь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он стал тем, кем был Цзи Саньмэй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негодяй Цзи Саньмэй восстал из мёртвых, он наконец сможет снова стать тем самым щенком, что носился сломя голову и таскал его за рукав, называя «старшим братом Вэй Юанем»?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Цзи Лючэня был неотрывно прикован к Цзи Саньмэю. Он наблюдал за взаимодействием Шэнь Фаши и Цзи Саньмэя, и его обычно ледяное лицо выражало глубокую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компания из четверых разрослась до шестерых. Они снова собрались за тем же столом. Угощал Цзи Лючэнь, заказав целый стол добротных блюд, от чего у Цзи Саньмэя заныла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Цзи Лючэнь специально поставил перед ним тарелку с жареными куриными попками в остром перце, у Цзи Саньмэя заныла уже и нижняя половина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