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и Цзи Лючэнь переглянулись, нахмурившись: «Мы уехали из Чжуиня три дня назад. Сначала заехали в храм Цзюэми, настоятель сказал, что вы в Ичжоу, вот мы и свернули туда.»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усмехнулся про себя. Он так и думал: как только Вэй Юань с Цзи Лючэнем уедут, они обязательно вернут его в Чжуинь, чтобы как следует разобраться в событиях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Чжуинь, как Дин Шию свалился с лошади. Если это падение не было случайностью, то заговорщик, скрывающийся в тени, действовал без устали и весьма эффективно: сначала Ичжоу, потом Чжуинь, шаг за шагом, слой за слоем, раскрывая перед Цзи Саньмэем события, связанные с его прошлым. И что же этот тип в конце концов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глядя на свою руку, запачканную печатью призрака, равнодушно встряхнул ею: «Днём встретить призрака, да ещё и с плотью, — значит, в городе притаился злой дух. Эти раненые души могут принимать облик, лишь питаясь силой того злого духа.»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поднял руку и искренне спросил: «Какой злой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вытер грязную руку об край своей одежды, а другой рукой ущипнул Чанъаня за щёку: «Малыш, спроси у своего учителя.»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кивнул и послушно обратился к Шэнь Фаши: «Учитель, что за злой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конечно, тоже не знал. И эта неизвестность нависла тяжёлой атмосферой над группой, когда они двинулись к дому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спросил Цзи Саньмэя: «Как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ответил: «Погиб от падения с лошади, без языка? И как он так упал, чтобы язык себе откусить с корнем?»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 находился в западной части города. Войдя через западные ворота, они не встретили никого, кроме того призрака. Остальные лишь издали пошептывались, глядя на лицо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 условлено перед входом в город: пусть Чанъань идёт с лицом Цзи Саньмэя напоказ. Тогда семьи в городе обязательно узнают, и у кого будут подозрительные движения — с тех и начнём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естественно, не пошёл с Цзи Саньмэем и остальными в дом Цзи. Когда он постучал в ворота дома Вэй, Ван Чуаньдэн подошёл к нему сзади и сказал: «Можно я зайду 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покосился на него, посторонился и пропустил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низко поклонился и, согнувшись,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смотрел ему вслед с лёгкой сложной гаммой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отрывочных воспоминаниях Ван Чуаньдэн много лет не женился. Все мало-мальски знатные семьи в Чжуине боялись выдать за него дочерей — как бы вместо зятя не заполучить самого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молчаливость Ван Чуаньдэна на протяжении всего пути, Цзи Саньмэй начал подозревать нечто куда более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вопросом «Кого же, чёрт возьми, любит господин Чуаньдэн — старшего Вэя или младшего?» Цзи Саньмэй вместе с Шэнь Фаши вошёл в дом Цзи. Ворота закрылись, и каждый занялся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воротами город уже бурлил слухами. И все они крутились вокруг одного человека, но это был вовсе не Чанъань с лицом Цзи Саньмэя, 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 из семьи Шэнь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пока не просочились за стены дома Цзи, поэтому обе семьи могли спокойно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обстановка в доме не изменилась по сравнению с памятью Цзи Саньмэя, только все вещи покрылись налётом восьми с лишним лет, стали серыми и потускневшими.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Цзи Лючэня Шэнь Фаши и Чанъань прошли во внутренний двор дома Цзи, сложили монашеский посох и багаж. Похоже, они решили остановиться здесь, а не возвращаться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как хозяин, разместив гостей, тут же выскочил из заднего двора — искать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сидел на белой яшмовой ограде у пруда с карпами и молча наблюдал за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смотрел на Цзи Саньмэя преданными щенячьими глазами, невидимый хвост вилял у него за спиной: «Старший брат, я хорошо вырастил карпов в пруду.»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тоже это заметил. Рыбы разжирели на радость: с десяток карпов, ставших вдвое крупнее прежнего, лениво плавали в воде, растеряв всю изящную стройность мальковых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Саньмэй бросил в воду горсть отрубей, они даже бороться за еду не стали — просто белесым комом сбились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остановившегося пути к бессмертию превратили многих отпрысков знатных семей в никчёмных бездельников — прямо как эти карпы, что жмутся друг к другу, деля крохи с барского стола, и благополучно доживают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увидев слегка угрюмое выражение лица Цзи Саньмэя, почувствовал лёгкую щемящую боль: «Старший брат, о чём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вздохнул: «Среди всех этих никчёмных сладостей я смог выбрать моего Шэня. Это же надо — какой вкус, какая прозорливость! Как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уверенно кивнул: «Старший брат всегда прав.»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только что введённый в дом слугой, невольно подслушал этот разговор. У него заныла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…Два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закатил глаза и свернул во внутренний двор, где увидел Чанъаня, стоявшего лицом к солнцу и сосредоточенно дышавшего.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Юаня, Чанъань любезно предложил: «Поедим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лишь взглянув на это лицо, точь-в-точь как у Цзи Саньмэя, почувствовал, как у него скрутило желудок, и тут же отказался: «Не надо. Шэнь Фаши внутри? Мне нужно с ним поговорить.»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вечера Цзи Саньмэй и Шэнь Фаши, словно срослись, не разлучались. Из-за Цзи Саньмэя, который вечно вертелся под боком, Вэй Юань так и не смог как следует расспросить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в день, когда Цзи Саньмэй умер от яда, Вэй Тин внезапно исчез из Чжуиня. Вэй Юань имел все основания подозревать, что его младшего брата увёл с собой притворившийся мёртвым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был мягким, добрым и послушным. Если Цзи Саньмэй сказал бы ему куда-то пойти, он бы без вопросов последовал. А после своей мнимой смерти Цзи Саньмэй мог отправиться только к Шэнь Фаши, который в то время был заперт в Линтине.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когда Шэнь Фаши вернулся в Чжуинь, Вэй Юань хотел разузнать у него, не встречал ли он Цзи Саньмэя и Вэй Тина, но тогда он…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Фаши бесследно исчез из Чжуиня, и никто не знал, где он. Даже Вэй Юань не мог предположить, что Шэнь Фаши ради этого Цзи отрёкся от мира, ушёл в монахи и стал проводить дни в обществе масляной лампады и древних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Вэй Юаня, Чанъань покачал головой: «Нет, учитель отдыхает. Никто не может войти, даже младший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подождёт! — вспылил Вэй Юань. — Мне нужно увидеть его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оглядел Вэй Юаня с ног до головы и доброжелательно сказал: «Не заходи. Тебя убьют.»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звучали как откровенная провокация, Вэй Юань вспыхнул, оттолкнул Чанъаня, шагнул вперёд — и тут же носом ткнулся в невидимый барьер. Его прямой нос беззащитно принял на себя весь удар. Боль заставила его согнуться и присесть на корточки, свернувшись калачиком у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 сочувствием ткнул его в спину: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«Видишь, ты даже не вошёл, а уже пострадал.»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 «Если войдёшь, учитель и правда тебя прибьёт. Я не шучу.»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лелея мечту придушить этого идиота, медленно поднялся и молча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пруда с карпами, он услышал голос Цзи Саньмэя: «О, Юань.»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стиснув зубы, процедил: «Проваливай.»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Цзи Саньмэй увёл его брата, а теперь он даже имя Вэй Тина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главное: Цзи Саньмэй восемь лет назад наверняка умер — иначе как бы он переродился в эту штуковину? Но что же тогда с его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кого он растил и лелеял, за кого сердце болело? Который, словно обезьяна, дрался с яо на арене, потешая знатных господ, лишь бы заработать денег и прокормить их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же Вэй Тина отродясь не помнил и потому не чувствовал перед Вэй Юанем ни капли вины. Услышав его чёткий и ясный окрик, он тут же изобразил страдалицу, прижав руки к сердцу: «Ай-яй, Юань велит мне уйти! Как же мне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 «…» Такой театральный Цзи Саньмэй вызывал у него непреодолимое желание дать ему по 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