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войны письма были нужны лишь для одного — дать знать другому, что ты жив, подать знак, что тебя ждут. Поэтому на ограниченном пространстве страницы нужно было уместить бесконечную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размышлял: будь на его месте, он наверняка написал бы что-нибудь похабное, чтобы Шэнь Фаши и вдали от дома помнил — не вздумай умирать, тебя кто-то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Цзи Саньмэя охватила такая радость, что он едва не воспарил.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удачная догадка и угаданный ответ основывались на том, что в прошлой жизни они с братом Шэнь уже были близки. Именно поэтому Цзи Саньмэй мог позволить себе в письмах такие вольности, так развязно выражаться.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рассуждать в обратном порядке, вывод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прошлой жизни он и его брат Шэнь, судя по всему, переступили некую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не дождавшись ответа, Шэнь Фаши начал беспокоиться. Он осторожно поднял Цзи Саньмэя, огляделся и обнаружил, что в комнате не осталось ничего целого, кроме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уложил его на кровать лицом вниз, припал к краю и снова хрипло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Эйфория и пыл постепенно угасли, и боль хлынула неудержимым потоком, затуманивая сознание Цзи Саньмэя. 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ранить… Не сердись,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Охо, даже в безумии брат Шэнь оставался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уже собрался сказать, что и не думал его игнорировать, но передумал, проглотил слова и продолжил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запаниковал ещё сильнее, вся его былая решительность куда-то испарилась. — Тебе больно? Я нанесу лекарство, прости,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наконец заговорил, и голос его был хриплым. 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Фаши побелело. Он посмотрел на свои руки, израненные и окровавленные в приступе ярости, замер на мгновение, но всё же не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почувствовал, как тот разрывает его одежду, а затем на ранах возник тонкий слой льда, притупивший боль и остановивший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так пристально смотрел на эти раны, что Цзи Саньмэю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 некоторое время. Цзи Саньмэй, прислушиваясь к дыханию Шэнь Фаши, вычислил момент, когда беспокойство того достигнет предела, и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дело-то? Что на тебя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указал на следы удушения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Фаши дрогнуло, но он стоял на своём. — Ничего. Я просто пытался вернуть тебя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Цзи Саньмэй почувствовал на спине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наклонился и поцеловал его обожжённую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выглядел совершенно потерянным, и слова его были бессвязны. — …Я всегда пытаюсь вернуться, тяну тебя назад, но никогда не успеваю.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«Всегда»? «Вернуться»?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склонил голову набок, внимательно вглядываясь в его лицо. — Куда ты пытаешься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Фаши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к шее Цзи Саньмэя, и тёплое дыхание его коснулось волос. — Оставайся здесь, отдохни как следует. Мне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опираясь на онемевшую от боли спину, попытался подняться. — Я тоже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пойдёшь? — Зрачки Шэнь Фаши были черны, как ночь. — Ты никуда не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мягко, но твёрдо взял Цзи Саньмэя за запястья. Тот почувствовал холод на коже, и на руках его сомкнулись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Шэнь Фаши проделал и с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обездвиженному Цзи Саньмэю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Я не хочу, чтобы тебя кто-либо увидел.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было предложением к обсуждению, потому что, закончив, он оправил свою монашескую робу, поднял монашеский посох, валявшийся среди осколков, и вышел из комнаты, не забыв наложить ещё один барьер — такой, что даже достигший этапа преобразования духа не смог бы его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тёмной комнате, Цзи Саньмэй чувствовал, как сердце его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 возьми, это было так возбуждающе. И такой брат Шэнь ему тоже очень нравился.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Фаши вышел со двора, он увидел, как Ван Чуаньдэн ведёт под конвоем Хэ Цзыцзу.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глаза Шэнь Фаши темнее обычного, Ван Чуаньдэн замер на месте. Улыбка мгновенно сошла с его лица, тонкие губы сжались в холодную жёсткую линию. — Губернатор,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губернатор снова прикоснулся к «Треножнику Асуры»?!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«Треножник Асуры» — наивысшее из злых искусств. Действие его, если разобраться, не так уж и удивительно: он позволяет человеку во сне вернуться в прошлое и исполнить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безобидно — всего-то и есть, что погрузиться в грёзы.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грёз можно и подсесть.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несбывшиеся мечты. «Треножник Асуры» возвращает человека в прошлое, позволяет исправить ошибки, и всё это переживается так же ярко, как реальность. Во сне человек чувствует холод и тепло, испытывает боль и тоску. Более того, если сила заклинателя достаточно велика, он может даже перенести мечту в реальность, повлиять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ужас «Треножника Асуры» в том, что ещё никому не удавалось вернуть сон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возвращение в прошлое во сне — дело, идущее против воли небес. Нельзя нарушать естественный ход событий, можно лишь чуть-чуть скорректировать его в дозволенных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сделать хотя бы один неверный шаг — и весь сон рухнет, а то, чего человек желает больше всего, исчезнет у него на глазах самым жестоким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Шэнь Фаши вернётся в прошлое, он лишится своей нынешней мощи. Ему придётся сражаться с Юньян, покинуть город Чжуинь, пережить осаду. И лишь разрешив все эти проблемы, он сможет сделать то, ради чего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хочет он лишь одного — спасти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иллюзии «Треножника Асуры» предъявляют к исполнению желаний поистине жестокие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ни разу не смог выполнить условия. И поэтому Цзи Саньмэй умирал у него на глазах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повесился на дереве и истлел — это ещё считалось бы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Шэнь Фаши не помнил, сколько раз Цзи Саньмэй падал с высоты и разбивался, сколько раз он обнимал его бездыханное тело, рыдал и умолял не уходить, лишь чтобы увидеть, как тот рассыпается прахом. Однажды он даже привёл Цзи Саньмэя в Линтин, но тот был захвачен последователями демонического пути Юньян и подвергся поруганию перед всем строем — множество заклинателей поочерёдно надругались над ним, а Шэнь Фаши, запертый в городе, мог лишь наблюдать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его длилось по-разному: иногда он приходил в себя за три-четыре дня, иногда же оставался в оцепенении больше двух недель. Никто не смел его гневить, ибо, выйдя из себя, он становился столь неистов, что даже Ван Чуаньдэн не мог с ним сладить.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видел, как Шэнь Фаши терял рассудок. Если бы не совет старого друга отправить Шэнь Фаши в буддийский монастырь, дабы очистить душу и отречься от мирских уз, тот, вероятно, давно бы лишился рассудка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лет относительного покоя он не ожидал, что снова увидит безумного Шэнь Фаши — и именно в день их возвращения в город Чжуинь!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не обратил внимания на потрясение Ван Чуаньдэна. Он шагнул вперёд, лицо его было холодным, подбородок слегка приподнят — выражение надменного безразличия, словно перед ним стояли не люди, а куски мяса. — …Пошли.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понимали всей серьёзности ситуации, но Ван Чуаньдэн понимал. Он собрался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Губернатор, куда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усмехнулся. — Искать Сунь 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Цзи Саньмэй погиб в городе Чжуинь. Сколько раз он пытался, закончив битву в Линтине, вернуться и спасти его — и каждый раз 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этим попыткам Шэнь Фаши теперь точно знал, кто именно пытался отравить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иллюзиях «Треножника Асуры», он много раз, пребывая телом в Линтине, чувствовал, как душа его возвращается в то самое время, когда город Чжуинь будоражили слухи и охватывала смута.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посторонним наблюдателем, отделённым от всего этого невидимой, неодолимой преградой, и мог лишь смотреть и слушать, как в городе бушуют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