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Фэй, с глазами, полными ярости, закричал: «Цзи Саньмэй!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усмехнулся: «Я уже полтора месяца не получал от брата Шэня писем с вестями о благополучии, а ты, господин Сунь, умудряешься получать жалобы от заклинателей. Ты и вправду вездесущ».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присутствующие знали, что старший сын семьи Цзи и третий сын семьи Шэнь — закадычные друзья, в воздухе явственно запахло чем-то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сказал: «Впрочем, твоё оправдание, господин Сунь, неверно. Сейчас последователи демонического пути Юньян изо всех сил осаждают Линтин, пытаясь вынудить брата Шэня оттуда уйти. Их письма не могут быть отправлены, а твои — запросто могут попасть в руки этих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«Эти письма — от того самого Ло Луня? Он хотел, чтобы ты зачитал их перед всеми и сместил брата Шэня? Господин Сунь,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направлено на то, чтобы пригвоздить Сунь Фэя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Улян, восседавший наверху, сверкнул глазами и махнул рукой, веля Сунь Фэю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проверю, подлинно ли это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жест, он добавил, дабы обозначить свою позицию: «Сунь Фэй, впредь на совещаниях тебе лучше воздерживаться».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стиснул зубы, устремив на Цзи Саньмэя мрачный,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собрания Цзи Саньмэй собрал со стола оставшиеся сладости, чтобы забрать с собой, и оказался в хвосте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дворца и начал спускаться по ступеням, перед глазами у него вдруг потемнело, он кубарем полетел вниз и скатился до самого низа. Если бы не Вэй Юань, который вернулся за ним, он пролежал бы на земле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сердце которого разрывалось от боли, не мог его поднять и лишь смотрел, как Вэй Юань грубо хлопает Цзи Саньмэя по щекам: «Очнись!»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пришёл в себя, отстранил его руку, оглянулся на лестницу, с которой скатился, и усмехнулся: «Отлично, сэкономил силы на спуске».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«Юань, не бей по лицу. Наверное, завидуешь, что я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Вэй Юаня вздулись вены: «Ты на себя в зеркало посмотри — на покойника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красивее тебя», — Цзи Саньмэй зевнул. — «Не завидуй. Разве что переродишься — тогда может сравняемся».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Юаня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 просто напрашивается!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Ижэнь, услышав шум, тоже вернулась. Окинув Цзи Саньмэя взглядом и убедившись, что вокруг нет лишних ушей, она прямо спросила: «Ты немало сил потратил, чтобы подделать то письмо,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«Ошибка», — Цзи Саньмэй покачал пальцем, вяло доставая из-за пояса курительную трубку, чтобы взбодриться. — «Я сделал несколько десятков похожих писем, все при себе ношу. Для каждого, кто может навредить брату Шэню, я подделал письмо, сымитировав почерк и печать.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них взгляд и добавил: «Не волнуйтесь, ваших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и Чжоу Ижэнь: «…» Не то чтобы это их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Ижэнь: «Ты людей насмерть задеваешь. Что будешь делать? Ваш род Цзи корнями не глубоко ушёл. Вырвать тебя —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какой это стати она вообще такое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никого не задевает — тот старый козёл: и доит, и шерсть стрижёт, а травы не даёт», — Цзи Саньмэй потер глаза. — «Если я никого не задену, пострадает брат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зевнул, снял маску, и на его лице появилась та самая улыбчивая, раздражающая физиономия: «…Вы что, беспокоитесь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трижды плюнул: «Пошёл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 была очень высока, с длинными ногами, тонкой талией, пышной грудью и широкими бёдрами — почти одного роста с Цзи Саньмэем. Она положила руку ему на голову, пригнула её к себе и прошептала на ухо: «…А я могу тебе помочь.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Чжоу Ижэнь сказала Цзи Саньмэю, Шэнь Фаши так и не услышал — его с силой оттянуло обратно в Линтин.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накопив достаточно сил, чтобы вернуться в Чжуинь, он, превозмогая мучительную головную боль, поспешил обратно в город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города через несколько дней,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все места, где мог быть Цзи Саньмэй: дом Цзи, «Ветер над рекой», дворец Чжуиня — но нигде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Пришлось, стиснув зубы от головной боли, вызванной истощением духа, обходить дом за домом в поисках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он, в полубессознательном состоянии, переступил порог дома Сунь и услышал разговор Сунь Уляна и Сунь Фэя, ему на мгновение показалось,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Фэй, сидя в уютном цветочном павильоне, в ярости стучал по столу: «Этот Цзи Саньмэй просто не знает меры! Сегодня он снова перед всеми знатными отпрысками надо мной насмехался! Кто он такой вообще?! Старший брат, неужели ты позволишь ему так своевольничать?»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Чжуинь сейчас в опасности, здание вот-вот рухнет. Знатная молодёжь вся в панике, не знает, удержится ли Линтин, не повторит ли Чжуинь судьбу Лунгана… Сейчас нападать на Цзи Саньмэя нам невыгодно», — Сунь Улян поглаживал чайную чашку. — «Он полезный талант. Нужно его должным образом привлечь на свою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на секунду усомнился в своём слухе: «Старший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поднял глаза и с улыбкой повторил, делая акцент на последних словах: «…Непременно нужно его должным образом привлечь».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«А разве его положение не кажется тебе особенно удачным?»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Фэя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тихо произнёс: «…Старший сын Биньци, перешедший на сторону Чжуиня, служащий нашему Чжуньиню, приложивший огромные усилия при присоединении Лунгана… Для Чжуиня он — идеальный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поднял чашку в сторону проясневшего Сунь Фэя: «Чжуньиню нужен такой герой. И если этот герой падёт от рук последователей демонического пути Юньян, защищая Чжуинь, он станет настоящим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оживился, подавшись вперёд: «Старший брат хочет сказать, что мы должны его возвысить?»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«Возвысить, конечно, возвысить», — Сунь Улян снял чайной крышкой пенку. — «Раз он готов ради своего брата Шэня в огонь и в воду, я дам ему этот шанс. Завтра я пошлю в дом Цзи приглашение, поручу ему составить воззвание против демонического пути Юньян, а затем распространю его, чтобы все странствующие заклинатели узнали, что мы ведём праведную войну. Что же до него самого…»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хихикнул: «…Высокое дерево ветрам ловко. Смерть его — вопрос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Улян улыбнулся: «Я, Сунь Улян, не против оставить ему после смерти славное имя. И не против дать Шэнь Фаши понять, как его преданный друг отдал за него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стоял в полушаге от них. Кровь приливала к голове волнами, горло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положить руку на шею Сунь Уляна, но невидимая преграда отделяла их, словно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братья покинули цветочный павильон и разошлись по своим покоям, Шэнь Фаши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 трудом проглотил привкус крови во рту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бродил по улицам Чжуиня, потерянный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царили огонь и дым, картины были ужасны. Он должен был бы воспользоваться моментом и насладиться нынешним сиянием огней и покоем Чжуиня, но, бродя здесь, он чувствовал себя чужим, не знающим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временной линии его снов, в это время Шэнь Фаши в Линтине сталкивался со второй осадой последователей демонического пути Юньян. И, согласно требованиям поддержания мира снов, через три дня он будет вынужден отступить из Линтина, чтобы через месяц вновь его отбить, а затем три месяца оборонять город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…Тогдашний он, из последних сил держась в Линтине, думал лишь об одном: как только закончится эта битва, он вернётся в Чжуинь и обязательно проведёт с Цзи Саньмэем целый месяц, каждый день будет на него смотреть, даже если тот будет над ним смеяться, его соблазнять и выводить из себя — он ни на шаг от него не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Цзи Саньмэй умрёт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тяжёлые мысли, Шэнь Фаши обогнул угол и неожиданно наткнулся взглядом на Цзи Саньмэя, спавшего,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подумал, что ему померещилось, отступил на шаг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Цзи Саньмэя висела огромная золотая табличка, с позолотой и резьбой, на которой были выведены два иероглифа: «Дом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