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правитель действительно убьёт Сунь Уляна средь бела дня, разве все предыдущие преступления не свалят на него одного?!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Ван Чуаньдэна содрогнуться, и он снова посмотрел на закрытую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…Цзи Саньмэй, должно быть, заметил это, поэтому и позвал правителя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Чуаньдэн явно переоценил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не знал, что они поймали Хэ Цзыцзу, и не мог сделать таких выводов. Но, к счастью, он всегда полагался на интуицию. Он чувствовал, что если Шэнь Фаши выйдет в таком состоянии, дело может кончиться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считал, что безумный брат Шэнь был невероятно мил, и если тот вдруг очнётся, это будет настоящей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поспешил вернуть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спальни закрылась, Ван Чуаньдэн расслабился наполовину, твёрдо уяснив: Сунь Улян не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правитель уже появился на людях в городе Чжуинь. Смерть Дин Шию и Сунь Фэя, возможно, ещё не вызвала подозрений. Но если сегодня умрёт Вэй Юань, а завтра — Сунь Улян, то, связав эти смерти воедино, люди неминуемо заподозрят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 Вэй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Хэ Цзыцзу к себе домой, крепко запри и жди, пока правитель и его супруг не выйдут, чтобы всё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Юань, уже измученный диалогом этой пары, чувствовал, что ещё одна секунда здесь — и он задохнётся. Поэтому, схватив Хэ Цзыцзу, как кролика, он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несколько шагов, он заметил Цзи Лючэня, чьи глаза покраснели от ярости, и, замедлив шаг,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смотри, они уже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Лючэнь, не утихомирившись, плюхнулся на ступеньки и прорычал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здесь. Если он посмеет хоть пальцем тронуть моего старшего брата, я его изрежу.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горечью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Фаши — не человек, он хуже зверя! Моему старшему брату всего семь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Распалившись ещё больше, Цзи Лючэнь вскочил и принялся скрести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 Это мой дом! Верни моего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не удостоил его ответом, а через окно швырнул заклинание немоты.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Лючэнь, лишённый дара речи, в ярости затопал на месте, покружился, а затем выбежал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 вздохнул и, волоча за собой Хэ Цзыцзу, вышел через лунные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Цзыцзу, которого тащили за шиворот, жалобно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 ответил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Цзыцзу захныкал.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Юаню, у которого от этого уже голова шла кругом,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чуть не убил меня, а теперь ещё и есть 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Цзыцзу с обидой в голосе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 итоге не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 без тени эмоций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запру тебя в северо-западном углу дома. Там раззинешь пасть — и будешь питаться северным ветром. Замечательно,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Хныкающего Хэ Цзыцзу Вэй Юань насильно уволок в дом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уже собрался усмехнуться, но его остановил Чанъань, до этого хранивший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пристально смотрел на закрытую дверь спальни, и выражение его лица было странным. Ван Чуаньдэн спросил, что случилось, но мальчик не ответил. Спустя мгновение он указал на свою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Ван, у меня здесь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смущённо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Просто, когда я вижу, как учитель и младший брат ведут себя так, мне становится плохо, и здесь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…Такое поведение Чанъаня напомнило ему о Вэй 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Цзи Саньмэй часто проводил время с правителем, а Ван Чуаньдэн, спасённый тем же правителем, всегда следовал за ними по пятам, обеспечивая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вероятно, первым и заметил того малыша, что вечно таился по следам Цзи Саньмэя и Шэнь Фаши.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прятался за углом, с тоской глядя в сторону Цзи Саньмэя, и глаза его были полны восхищения и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поначалу решил, что у мальчишки нечистые намерения. Но, понаблюдав, понял: взгляд был наивным и чистым — взглядом ребёнка, влюблённого в нечто недостижимое.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наивность давно исчезла из мира Ван Чуаньдэна после смерти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полагал, что следит незаметно, и не ведал, что, сам того не зная, стал частью чужого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не был человеком, любящим тянуть время. Поэтому, осознав, что всё чаще задерживает взгляд на маленьком преследователе, он решил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Загнанный в угол высоким Ван Чуаньдэном, мальчик чуть не расплакался: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Ван Чуаньдэна дрогнули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деньги. Мне нужен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Ван Чуаньдэн ежечасно наблюдал, как правитель страдает от неразделённой любви, и зарекся: если встретит того, кто придётся по душе, будет действовать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набравшись смелости,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Я собираюсь жениться на брате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своими круглыми глазами и, словно боясь огорчить Ван Чуаньдэна,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я сначала спрошу разрешения у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Чуаньдэн, однако,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признаться в любви — уже хорошо. Откажут — можно подождать следующего. Никто не говорил, что сердце может принадлежать лишь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Ван Чуаньдэн так и не дождался «следующего».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годы, а он по-прежнему любил того юного господина из семьи Вэй — и чувства его лишь крепли.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 Линтине последователь демонического пути Юньян пронзил ему лёгкое и он три дня метался в горячке, в бреду он видел тот самый момент — как Вэй Тин отказал ему с нежным и непоколебимым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увидев, как Шэнь Фаши сходит с ума из-за Цзи Саньмэя, он кое-что понял. Некоторые люди наделены способностью любить лишь однажды — ибо их сердце вмещает лишь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похлопал Чанъаня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жди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знал: трёхлетний Чанъань не поймёт его слов. Поэтому он просто констатировал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больше нравится быть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задумался, а затем с нежностью и твёрдостью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стану таким же хорошим, как учитель. И тогда младший брат захочет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едва сдержался, чтобы не сказать, что младший брат, даже переродившись, всё равно тянется к учителю, и эта связь не прервётся, пока один из них не умрёт. Но он ограничился сказанным — дальше говорить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вышел со двора, чтобы разузнать, не ходят ли по городу слухи о правителе.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же остался стоять во дворе — прямой, как молодой тополёк, с плотно сжатыми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начал впитывать энергию солнца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Чанъань не желал так сильно поскорее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Лючэнь, вернувшийся во двор с точильным камнем, застал лишь одного Чанъаня — остальные уже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 пристально смотрел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до боли похож на старшего брата — в какой-то момент Цзи Лючэнь даже почувствовал неодолимое желание броситься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подавить этот странный порыв, Цзи Лючэнь положил точильный камень посреди двора и принялся с остервенением точить нож — всем видом показывая, что, как только Шэнь Фаши выйдет, он его оскопит.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не получится убить, так хоть лишить мужской силы —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Лючэнь не учёл одного: накладывая заклинание немоты, Шэнь Фаши попутно изменил и барьер, полностью отгородив внутреннее пространство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комнате слышались лишь прерывистое дыхание и сдавленные стоны Цзи Саньмэя.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снял с него всю одежду, но не стал наносить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…Первое, что он сделал, —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в тот день, когда он впервые нашёл его у задней двери дома Шэнь. Тогда его тоже обуревали тревога и страх, внутри полыхало пламя. И, увидев спящего Цзи Саньмэя, он не успел ощутить радость, как его охватила необъяснимая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