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Цзиньли, взвалив на плечи велосипед, тяжело дышал, направляясь в сторону городского района. Цепь, болтавшаяся на велосипеде, ударялась о раму, издавая звонкий звук, который, к удивлению, создавал своеобразный ритм. Капли пота стекали по его лбу, затекали за воротник, и от влаги кожа начала слегка меняться, показывая едва заметные золотистые чешуйки. Уставший, он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спуститься с гор, дедушка Су погадал ему. В тот момент старик ел лапшу быстрого приготовления, перед ним лежал фантастический роман, и, отвлекшись, он повернул лопань, бросил взгляд на результат и сказал: «Ты выходишь из гор, но опасностей будет больше, чем 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я же дух карпа кои! Почему так? — Су Цзиньли подумал, что дедушка просто хочет напугать его, чтобы он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исключение среди карпов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Цзиньли сразу замолчал. Он знал, что отличается от других духов, можно даже сказать, что он… слаб. У него телосложение чистой инь. В мире всё делится на инь и ян. Гармония инь и ян создаёт уникальную ауру, обычно мужчины обладают энергией ян, а женщины — инь. Но у Су Цзиньли всё наоборот. В целом, это не имело большого значения, только его магия никогда не достигала максимума, и он был слабее других духов. За все годы своей жизни он так и не освоил магию глубже поверхностного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расстроенного внука, дедушка Су после долгого молчания добавил: «Но не переживай, ты всё же дух карпа кои, и тебе суждено встретить благодетеля, который поможет тебе преодолеть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Цзиньли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дедушка снова заговорил, и Су Цзиньли замер, ожидая продолжения. — Твой благодетель станет таковым только благодаря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Цзиньли не совсем понял, нахмурился, хотел спросить подробнее, но дедушка прервал его: «На этом всё,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Я пойду? — Су Цзиньли открыл дверь, собираясь уйти, но перед этим оглянулся на дедушку. В последние годы многие духи, принявшие человеческий облик, покинули горы, и после его ухода останутся только дедушка и младший брат. Он всё же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 напоминание: у тебя иньная природа, и чем сильнее энергия ян у человека, тем больше он будет стремиться к тебе, даже нападать. Будь осторожен. — Дедушка, видя, как его любимый внук отправляется в мир, почувствовал грусть. Обычно он особенно заботился о Су Цзиньли из-за его слабого здоровья, и их связь была глубже. Его холодность ранее была лишь минутной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волнуйся, я же мужчина! — Су Цзиньли уверенно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сильной энергией ян обычно мужчины. Что они могут сделать с другим мужчиной? Разве что подраться. Су Цзиньли знал, что в драке он не силён, но пару ударов выдержать сможет. Главное, что он, даже будучи слабым, сильнее человека и бегает быстрее. Если не сможет драться, просто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дедушки мелькнула тень сомнения, но он промолчал, надеясь, что всё это лишь его лишние переживания, и мир не настолько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просто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Цзиньли, переполненный предвкушением новых приключений, не заметил выражения лица дедушки, взял единственный велосипед во дворе и спустился с гор. По пути цепь велосипеда оборвалась. За все годы его жизни в доме не было ничего особенного, лишь то, что дедушка иногда приносил из города. Этот велосипед был одной из самых современных вещей в их доме. Не желая выбрасывать его, Су Цзиньли продолжал идти, неся велосипед на плече, надеясь починить его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дойдя до асфальтированной дороги, он с радостью топнул по ней, поставил велосипед на обочину и несколько раз подпрыгнул. Даже это его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мимо на большой скорости пронеслась машина, громко сигналя, и он испуганно отскочил на обочину, смиренно наблюдая, как машина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велосипед, он положил цепь на руль и, отталкиваясь ногами от земли, медленно продвигался вперёд. Так было легче, чем нести его на плече. Его длинные ноги уверенно стояли на земле, и «ходьба» на велосипеде не казалась слишком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с гор утром, а сейчас уже была глубокая ночь. На дороге было мало машин, и даже вблизи жилых районов почти не было людей. Но радость от первого выхода в мир переполняла его, и он с восторгом оглядывался по сторонам. Раньше он спускался с гор только днём, и впервые видел город ночью. Ему казалось, что город невероятно крутой: огни у магазинов были разноцветными и мигали.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впереди человека, остановил велосипед и быстро подошёл. Однако, сделав несколько шагов, он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платье сидела на мосту, поправляя складки юбки и плача. Она уже перелезла через перила, и, судя по всему, собиралась прыгнуть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Цзиньли остановился, наблюдая за ней, и подумал: «Неужели в городе женщины так красиво одеваются для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Вы сделали разминку? Вода ещё холодная, если вы войдёте сейчас, у вас могут быть судороги,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привлекли внимание женщины, и она повернулась к нему с искажённым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не слышала, чтобы перед самоубийством нужно было разминаться. Неужели в воде нужно ещё и показывать акробатические трюки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поняв, что, вероятно, помешал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 кивнув,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заставил женщину повернуться к нему и пристально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жестом показывая, что не будет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 думала, что ей не везёт настолько, что даже вода застревает в зубах. Она два часа ехала в глушь, чтобы покончить с собой, и тут появляется этот любопытный парень. Она не могла понять, что за человек этот спокойный юноша: то ли он считает, что она не решится на самоубийство, то ли это чёрный поклонник, а может, за ней следит пресса, чтобы посмеяться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ей было уже всё равно. Пусть это будет её последний выход, а он — последний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юбку, глубоко вздохнула и посмотрела на небо. Даже глядя вверх, слёзы текли по её лицу. Возможно, это последний раз, когда она видит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без луны, звёзд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когда-то была на вершине славы, у неё были цветы, аплодисменты, похвалы, а теперь она оказалась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надела платье, в котором получила награду, перед выходом накрасилась, чтобы красиво умереть. Разве может победительница конкурса красоты уйти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недавно одна актриса покончила с собой в платье, в котором получила награду. После её смерти репутация актрисы вдруг улучшилась, чёрные поклонники исчезли, многие стали жалеть её и осуждать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сможет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бурную воду под мостом, и сердце сжалось. Как через некоторое время будут вылавливать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решилась и приготовилась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можно спросить дорогу перед тем, как вы… — Су Цзиньли, собиравшийся уйти, вдруг вспомнил, что не знает дороги, и достал из кармана записку с адресом, чтобы показать 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 едва не потеряла равновесие и чуть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записку, она почувствовала, что её дурачат. Она шлёпнула по руке Су Цзиньли, и он инстинктивно отдернул руку, но записку унесло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Цзиньли замер. Весь путь вниз с гор он не чувствовал ни одного порыва ветра, но именно в этот момент подул ветер и унёс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http://bllate.org/book/16282/1466155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