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наконец-то удалось попасть в «Муцзытао», и он был благодарен судьбе. Он также понимал, как больно слышать подобное человеку с мечтой, и потому счёл поведение этих двоих неприемлемым.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Пинать лежачего?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Добивать поверженного?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тренирующиеся, ещё даже не дебютировали, а уже ведут себя так высокомерно?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хамить! — Чан Сыинь практически прошипел, предупреждая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опустил взгляд, на мгновение погрузившись в уныние, затем поднял глаза на них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сфотографируемся. Потом, возможно, у вас уже не будет шанса стоять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Парень, предложивший фото, громко и неестественно рассмеялся. — Кто дал тебе смелость так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дал её вам? — слегка нахмурившись, спросил Су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Су Цзиньли был покладистый.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значило, что он был бесхребетным.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задирались прямо в лицо, он не собирался оставаться буддистом-созерцателем. Будет повод — даст отпор. Главное — не позволять себя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 был вспылить, но тут заметил парня, который, подобно любопытному солнечному зайчику, заглядывал к ним. Су Цзиньли сразу же примолк, охваченный желанием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Цзыхань не знал, что Су Цзиньли его боится. Он лишь засунул руки в карманы, подошёл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 был из их же набора тренирующихся, так что обращался к ним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 с преувеличенным оживлением принялись рассказывать Ань Цзыханю про Су Цзиньли, мол, это тот самый тип, о котором говорил Ху Хай-гао.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нрав Ань Цзыханя и ожидали, что сейчас начнётся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 протяжно «а» протянул, достал из кармана пачку сигарет, настороженно огляделся — нет ли журналистов, — затем закурил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хочешь засветиться? Если совсем прижмёт, могу тебя в «Легенду о благородном роде» пристроить. Тамошние условия куда круче, чем в этой дыре «Муцзытао».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Ань Цзыханя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«Легенда о благородном роде» была развлекательной компанией, принадлежавшей семье Ань Цзыханя. Сравнивать её с «Муцзытао» было просто смешно. Три кита шоу-бизнеса — это вам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Цзыхань, появившись, не стал гнобить Су Цзиньли, а ляпнул такое. Атмосфера стала неловко-нелепой.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спасибо, у меня уже есть контракт с компанией, — ответил Су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студией «Гуюй».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 покрутил в памяти название, но не вспомнил. Затянувшись,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шишкой открыта? Или это чья-то личная студия?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тебя, чай, надули? Многие конторы кого попало подписывают — авось кого-то пронесёт, станет немного известным, тогда они его крупной компании и перепродадут. А не пронесёт — так и будут болтаться.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не хотел много разговаривать с Ань Цзыханем. Каждое лишнее слово заставляло его сердце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 влюблённости, 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 докурил, а Су Цзиньли уже отодвинул велосипед, собираясь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его не отпустил. Подошёл ближе, обнюхал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почему всегда приятно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совсем не пахну.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Су Цзиньли за запястье, поднёс его руку к носу и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правда, аромат. Ты что, кремом для торта намазался?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Су Цзиньли дёрнулся и вырвал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 на секунду застыл, потом сообразил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превратно, ты мне не интересен. У меня три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этой логике было…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рвёшься в шоу-бизнес, значит, готов хвататься за любую соломинку? В первую попавшуюся контору подписался? С таким подходом дебютируешь — только свистни. Доживёшь до конца контракта стариком, всё ещё по массовкам будешь бегать! — снова вступил парень, который до этого язвил.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язык-то у тебя подвешен нехило! На кой тебе быть тренирующимся? Иди в стендап выступай!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двое парней прикусили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могли понять, почему Ань Цзыхань, которого обычно всё бесило, вдруг стал заступаться за Су Цзиньли вместо того, чтобы добивать.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Мыслительный процесс Ань Цзыханя и впрямь отличался от общепринятого.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парней, не желая дальше нарваться на неприятности, поспешили ретироваться, сделав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Су Цзиньли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Сыинь тут же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об этом наверняка поползут слухи по всей компании, все будут тебя обсуждать. Это может повлиять на твою будущую карьеру. Лучше больше сюда не приходи. Будем связываться через WeChat, я помогу тебе человека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 уже собрался уходить, но вдруг обернулся и спросил Су Цзиньли: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студии есть хоть какая-то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Скоро буду участвовать в шоу на поиск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«Национальный кумир».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Ань Цзыхань просто кивнул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компанию, Су Цзиньли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от природы были улыбчивые, как месяц, глаза, и он часто улыбался. Но сегодня из-за скверного настроения он ходил мрачный, и это сразу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Юн отложил недоеденный бургер и последовал за Су Цзиньли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Переживаешь из-за участия в шоу?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что, возможно, я недостаточно усердно работаю, — ответил Су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тут условия спартанские. Обычно только брат Дэ занимается с тобой вокалом. Зеркала в танцевалку ещё даже не привезли, нормально тренироваться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относился к этому серьёзно. Думал, за год освоюсь да чего-нибудь подучу. Поэтому и не выкладывался на полную. Теперь понимаю — просто время 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очень стараешься.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Юн-гэ. По дороге я много думал. Правда в том, что я делал мало. Те, кто гонятся за мечтой, трудятся куда усерднее, а я просто плыл по течению. Мне нужно стараться больше, стать лучше. Ради тебя. И ради себя. Иначе зачем я вообще спустился с горы? Хочу, чтобы брат, когда найду его, увидел меня в лучшей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Юн не знал, что именно произошло, но чувствовал, что настроение у Су Цзиньли теперь 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найму рабочих, чтобы зеркала в зал поставили. И хореографа подыщем, чтобы поставил тебе танец для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до шоу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Полтора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мог бы и сам танец 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попробовать, — сказал Су Цзиньли, и во взгляде его была такая твёрдость, что Хоу Юн не стал возражать,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если браться за дело, то делать его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 всё утро просидел в кабинете Чжан Гуцы, саботируя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Гуцы формально ещё не был его менеджером, но Ань Цзыхань уже считал его таковым — мол, раз уж их группа в будущем будет под его началом, то можно и сейчас к нему приставать по любому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Гуцы не знал, как с ним справиться. Отрываясь от сценария, он посмотрел на Ань Цзыханя: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роль в сериал дать? Сыграешь?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себя знаю, — ответил Ань Цзыхань. — Бездарь я, нечего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тренируйся.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Гуцы вздохнул и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ты хочешь-то?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Тренировки — это скучища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Переведите меня в женскую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Гуцы даже не удостоил это ответом, лишь фыркнул и снова углубился 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 подождал, потом поднялся и подошёл к нему, чтобы продолжить «обработку». На столе он заметил папку с документами, взял её, полистал и швырнул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меня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Гуцы взглянул. Это был план шоу «Национальный кумир». Он бегло пролистал его и поднял глаза на Ань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съезди. Засветись. В середине съёмок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 поеду?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всех наших, из нашего набора. Я редко с кем сближаюсь.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вы в общежитии даже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мы. Это я их бил, а они не посмели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Гуцы не нашёл, что ответить. Как этот тип умудряется говорить такое с такой непоколебимой уверенностью?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http://bllate.org/book/16282/1466231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