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число подписчиков Су Цзиньли выросло на сто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набирали популярность, но только Су Цзиньли сумел одновременно ворваться в тренды и пережить такой всплеск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заметив ажиотаж вокруг Су Цзиньли, на следующий день выпустила отдельное видео — полную версию, от его выхода на сцену до момента, когда он сел и начал общаться с Ань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этот пост взлетел в топ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просто набор удачных фотографий симпатичного парня может в одночасье сделать его звездой, превратив обычного курьера или регулировщика в интернет-знаменитость. А уж Су Цзиньли с его внешностью, приятным голосом, умением петь, милым характером и потрясающим танцем был просто оружием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между Ань Цзыянем и Ань Цзыханем, а также язвительные комментарии последнего один известный блогер собрал в длинный скриншот-пост с подписью: «Насмотревшись на идеальные семейные образы в шоу-бизнесе, понимаешь, насколько уникальна и свежа динамика этих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тоже попал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всплеску популярности количество просмотров «Национального кумира» выросло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изначально не вызывавший особых ожиданий и бывший всего лишь одним из многих в списках стриминговых сервисов, спустя три дня после выхода оказался в рекламной ротации на главной странице.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Непопулярное шоу неожиданно ворвалось в поле зрения зрителей, многие начали его рекомендовать, и так всё больше людей попадало в ловушку «Национального кумира».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рост показателей, популярности и общественного интереса привлёк в проект новых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новыми инвестициями съёмочная группа воспряла духом, а бюджет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реакция привела к тому, что… в комнатах всех участников установили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Ань Цзыхань, У Юй и Фань Цяньтин с каменными лицами наблюдали, как сотрудники вносят и устанавливают камеру в углу напротив их коек,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монтажники ушли, все четверо столпились под камерой и обнаружили, что та умеет 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скрежета зубами и храпа во сне? — голос Фань Цяньтина звучал ровно, но в нём читалась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её разобьём. Это же полное нарушение приватности, — предложил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вы с У Юем не сможете ссориться в комнате, — с облегчением заметил Су Цзиньли и тут же получил шлепок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Ань Цзыхань потащил его в коридор: «Пойдём, я тебя проинструктирую, как вести себя на интервью и перед камерой».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Цзыянь: «Ты вообще имеешь право трогать затылок моей будущей 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клина в общей сложности заняли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прошла основная съёмка, во второй — досъёмка неудачных дублей, а на третий заново пересняли общий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участники были полностью отрезаны от внешнего мира и не знали, как прошла премьера первого выпуска и кто лидирует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клина им объявили правила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Цзиньли снова пришёл в учебный класс, тех, кто в прошлый раз попал в зону риска,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центре зала, и Цан Ай объявил содержание следующего этапа: «Скоро начинается третий раунд. Волнуетесь?»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хором ответили: «Волнуемся!»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усмехнулся Цан Ай и продолжил. — В следующем раунде участники, находящиеся в зоне риска, права на выступление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пятеро из них не могут вернуться? — не удержался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Ай ожидал этого вопроса: «Но поскольку они выбыли во втором раунде, они теряют эту возможность. Они смогут только наблюдать за вашими выступлениями с трибун».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Жестоко… — одной мысли об этом было достаточно, чтобы почувствовать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раунде все присутствующие здесь будут разделены на три группы, — продолжил Цан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у нас будет три капитана: У Юй, Ань Цзыхань и Вэй Цзяюй — тройка лидеров прошлого раунда. Остальные участники могут выбрать капитана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это, Цан Ай попросил троих встать, и начался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оказался в затруднительном положении: с одной стороны У Юй, с другой — Ань Цзыхань. Выбрать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Фань Цяньтина — тот направился в команду У Юя. Большинство участников тоже выбирали либо У Юя, либо Вэй Цзяюй. Тогда Су Цзиньли встал позади Ань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вкуса у тебя есть, — бросил тот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тебя никто не выберет, и тебе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Цзиньли присоединился к команде Ань Цзыханя, к ним начали подходить и другие участники. Сложно сказать, шли ли они за самим Ань Цзыханем или за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определились, Цан Ай продолжил: «На этот раз вы выступите на сцене перед тысячью зрителей в 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классе раздался общий возглас — на этот раз будут живые зрители!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проголосуют за вас. Десять участников, набравших наибольшее количество голосов, напрямую пройдут в тридцатку сильнейших. Остальным придётся сразиться в дополнительном раунде с пятью вернувшимися участниками, — пояснил Цан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попасть в топ-10, получишь меньше экранного времени, — немедленно возмутился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разве, попав в безопасную зону, можно ничего не делать? — подхватил Су Цзиньли. Неужели можно просто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десятку означало пропустить целый раунд, в то время как остальные продолжали бороться и получать внимание камер.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вы станете судьями. Вы сможете комментировать выступления всех участников и выставлять им оценки. Баллы, которые вы поставите, будут усреднены с оценками основного жюри, — объявил Цан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пришёл в возбуждение. Это звучало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ваши места не будут неприкосновенными. Если участники из соревнующейся группы вызовут вас на баттл и победят, они займут ваше место в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Цзиньли стали круглыми, а рот беззвучно сложился в букву «О»: «Жестко».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придумано, — усмехнулся Ань Цзыхань, любивший такие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посмотрел на него: «Думаю, многие будут оспаривать твоё место. Даже если попадёшь в десятку, покоя тебе не видать».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проблемы ищешь? Молись, чтобы я не попал в топ-10, а не то я тебя точно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правил третьего и четвёртого раундов Цан Ай повёл их выбирать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выбор был интересным: подготовили девять композиций, к каждой прилагалось видео с танцевальной постановкой. Участники могли послушать песни и посмотреть фрагменты хореографии, а затем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начиналась борьба за песни. Группы, претендующие на одну и ту же композицию, выясняли отношения в танцевальном баттле. Победившая команда получала право её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стоя впереди, оглянулся на свою команду. Вместе с ним в группе было ещё два неплохих танцора, что придало ему уверенности. Он спросил у команды, какую песню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английскую, — тихо сказал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английским не дружу.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кивнул, просмотрел список из девяти песен и, посовещавшись с командой, выбрал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их песни, Ань Цзыхань увидел, что У Юй тоже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группы, увидев этих двоих, обычно отступали, но Ань Цзыханю, наоборот, стало интересно. С хитрой ухмылкой он подошёл к У Юю и начал задирать его, явно жаждая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памятуя об их мощной энергии ян, предпочёл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жаркий баттл дня начался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которую им включили, началась с необычного вступления — это была «Rasta».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У Юй. Послушав ритм несколько секунд, он начал отрывистые, роботоподобные движения. Он давно испытывал к Ань Цзыханю неприязнь, поэтому во время танца постоянно провоцировал его, заставляя отступать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Ань Цзыхана, он вышел в центр и пошёл в брейк-данс.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