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Применение жидкого азота на сцене заключается в его распылении. Соприкасаясь с воздухом, жидкий азот поглощает тепло, резко охлаждая окружающую атмосферу, отчего водяной пар конденсируется в мельчайшие капли, создавая эффект облака или тумана. Однако стоит помнить: при неосторожном обращении жидкий азот может вызвать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сравнения сухого льда и жидкого азота для создания дымки, то у каждого своя специфика. Жидкий азот даёт мгновенный эффект — белый туман возникает сразу же, как только его выливают из баллона; он идеален для быстрого воздействия вблизи, но температура при этом крайне низка. Сухой лёд, используемый через специальный генератор, позволяет создавать дым на больших площадях, до сотен квадратных метров. Выбор зависит от конкретных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и Су Цзиньли ещё не закончили разговор, как Лили уже переделала костюм. Для стилиста подобные импровизации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держа в руках обновлённую одежду и разглядывая изменённый воротник,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вы что,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рассмеялась, глядя на его восторженное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Феи умеют ткать одежду, например, Ткачиха. Но Ткачиха спустилась на землю, а вы —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залилась смехом, указывая на Су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будущий протеже и впрямь мастер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ни разу ничего хорошего не сказал, — с досадой пожал плечами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вы 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считается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положительная характеристика.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раздражённо сменив позу, вообще не захотел продолжать разговор. Су Цзиньли тоже не стал настаивать, отправился в гримёрку переодеться и вскоре вышел, попрощался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уходить?! — тут же рявкнул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и сам не понимал, почему его останавливает. Просто не хотел, чтобы тот исчезал из поля зрения. Подумав,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заодно гляну, как там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от вас у меня голова кружится, — жалобно ответил Су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он ещё как-то выдерживал двоих мужчин с мощной энергией ян. Но если их соберётся трое — не сдюжит. Мало ли, во время тренировки от нехватки кислорода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Цзыянь уставился на него, от возмущения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наблюдая за этой сценой, снова тихонько хихикнула,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махнул рукой Ань Цзыянь, сдаваясь. Су Цзиньли тут же ретировался, будто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присела в кресло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парнишка, кажется, к тебе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ещё боится меня. Я что,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тебя всё-таки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не ответил, лишь взглянул на Лили. Те, кто давно с ним работал, никогда не лезли в личные дела, но, кажется, всё и так понимали без слов. Цзян Пинцю и Лили — старые лисы в этом бизнесе, их проницательность неудивительна.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уперев руки в бока, помолчал, но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использовать это как повод позвонить ему, когда появится возможность.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ухаживаю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Ань Шао, я не совсем понимаю. Разве он не тот новичок, которого ты хочешь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готов был прикусить язык — сам же и проговорился. Лими улыбалась так мило, но притворялась, будто абсолютно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тур начался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привык к личному гардеробу и стилисту, поэтому снова не стал пользоваться вещами от съёмочной группы. Из-за особенностей фигуры ему часто требовалась индивидуальная посадка, и стилист создавал образ, отталкиваясь от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была вещь из рекламируемого им бренда. Неизвестно, намеренно ли Лили выбрала этот кричащий оттенок — ядовито-фиолетовый, так называемый «радужный»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брюки были украшены чёрным геометрическим принтом. На худи красовался английский псевдоним Ань Цзыяня, занимая всю грудную часть, а спина была выполнена из фиолетовой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низом — простая чёрная футболка, скромная, если не считать строчки букв у воротника — снова его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причёске несколько прядей чёлки были выкрашены в пепельно-седой. Приведя себя в порядок, он взглянул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выгляжу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подворачивая ему штанину,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двадцать три года задаёт такой вопрос старой тётке вроде меня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закатывать? — снова спросил Ань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мужчину, тащили на полную эпиляцию! Волосы оставили только под мышками и в интимных местах, всё остальное стало гладким, как у младенца. Он долго злился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отношения с другими богатыми наследниками в их кругу у него были неплохие, лишь с Лу Вэньси — так себе. Но в вопросе насильственного удаления волос они впервые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жертвы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продолжала смеяться, но всё же завернула одну штанину. Ань Цзыянь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Цзыянь должен был вести программу от начала до конца. Он никогда раньше не был ведущим, а тут ещё первый прямой эфир, а не запись — волнение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перечитывал сценарий, вспоминая порядок действий, как вдруг дверь гримёрки распахнулась и вошёл его брат, сразу начав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эта съёмочная группа умудряется быть такой бедной? В комнате отдыха на сорок пять человек — и ни одного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взглянул на брата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загримирован. Ты не представляешь: в одной гримёрке пятеро визажистов, сорок пять человек в очереди, а кто-то ещё и сосиски в тесте жуёт. Запах пота смешивается с этим «ароматом»… Если бы не то, что братец приятно пахнет, я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чувствуешь запах Су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очень приятный. Стоит его учуять — и вся злость куда-то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обернулся и увидел, как брат, развалившись на диване, шарит в сумке в поисках телефона. Он тут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нельзя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проголосовал.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фейковых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Ань Цзыхань презрительно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Цзыянь подошёл, забрал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Су Цзиньли, не связывался ли с ним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Проникнуть на съёмочную площадку и передать ему сообщение могут разве что наша компания да «Божоболо». «Хуасэнь Энтертейнмент» пока тиха. Думаю, Чжоу Вэньюань тоже не хочет, чтобы мой братец перешёл к ним. Мелкие конторы, наверное, выходят на его агента. Смотри, чтобы тот вдруг не подписал контракт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Пинцю уже встречался с ним пару дней назад. Его агент сказал, что нужно спросить самого Су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забавная парочка. Играют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Цзиньли сначала тебя боялся? — Ань Цзыянь задал вопрос,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самого начала хорошо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простым и бесхитростным, он и не заметил, что Су Цзиньли его побаивался, уверенный, что они с первого взгляда стали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слегка задел Ань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Цзыхань, по-прежнему не замечая настроения брата, подошёл к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Лили, взгляни-ка на мой образ. Я не доверяю этим конвейерным визажистам от съёмочной группы, особенно тому Бо-Бо — такой весь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не отказала, поправила ему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выступай как следует. Прямой эфир, пусть потом и смонтируют, но зрители в зале могут заметить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Ань Цзыхань показал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сцену у них была отдельная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нервно уставился в большой экран, наблюдая за выступлениями других, чтобы перенять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сегодня ничего так, — Ань Цзыхань, глядя на экран, не удержался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http://bllate.org/book/16282/1466444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