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придёт в нашу компанию, ты по-прежнему будешь его агентом. Но на этот раз тебе не придётся всё тянуть в одиночку. Мы предоставим ему личного стилиста, телохранителя, водителя, от одного до четырёх ассистентов и от двух до пяти специалистов по пиару. Люди, которых мы нанимаем, всегда лучшие в своём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Юн листал контракт, вчитываясь в каждое обещание. Каждый пункт, каждое слово дышали невероятной заманчивостью.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команда, которую обещал собрать Ань Цзыянь, заставляла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«Сэньхуа» он тоже работал с новичками, но продвижением занималась общая команда компании, а иногда приходилось и самому всё организовывать. Стилисты и охрана нанимались на временной основе, постоянного штата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первые три года после перехода ко мне он будет очень занят. Поэтому ты все эти три года будешь заниматься только им, один на один. Все его ресурсы будут проходить через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после подписания контракта Су Цзиньли станет артистом под вашим непосредственным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прихода в «Легендарный род» Ань Цзыяню не досталась вся власть. Ему нужно было доказать свою состоятельность, чтобы заслужить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доказательством служили популярные артисты, взращённые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Ань Цзыянь уже вывел в люди несколько многообещающих артистов. Все они принадлежали к его «лагерю», но до звёзд первой величины, курируемых старожилами компании, им всё ещё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же понимаешь, как мне нужны талантливые артисты? Мои позиции в «Легендарном роде» ещё шаткие, в компании много акционеров. В будущем мне понадобятся реальные достижения, чтобы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говорил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Юн всё понимал. Он снова и снова перечитывал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что «Легендарный род» проявил искреннюю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условия тебя устраивают, я могу направить людей для дальнейших переговоров с руководством твоей студии. Впоследствии твоя студия войдёт в состав «Легендарного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сменил позу и пристально посмотрел на Хоу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Встретившись с Ань Цзыянем взглядом, он почувствовал неладное и тут же отвёл глаза. Он слышал отраслевые слухи и потому всегда держался с Ань Цзыянем настороже, всё это время избегая прямого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ещё подумать? — спросил Хоу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ответил Ань Цзыянь. Он считал, что предложил наилучшие условия, недоступные другим компаниям.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разгар беседы, Ань Цзыяню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когда его прерывают, поэтому первый звонок отклонил.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звонящий был настойчив. Когда телефон зазвонил вновь, Ань Цзыяню пришлось извиниться. Поручив Цзян Пинцю продолжить переговоры, он вышел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 в трубке прозвучал голос, прерывающийся от рыданий. Это была его подруга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Оуян тебя обидел? Вчера, когда мы виделись,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говорить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я люблю тебя!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Цзыяню стало крайне неловко. На другом конце провода была его подруга детства, Чэнь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обручилась ещё в начале этого года. Её жених, отпрыск знатного семейства из их круга, был хорошо знаком с Ань Цзыянем.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Цзыянь даже присутствовал на их помолвке. Да и вчера они только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играешь в какую-то игру? — спросил Ань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любила тебя. С тех самых пор, как начала понимать, что такое чувства. Но ты всегда меня игнорировал. Мне не нравится Оуян. Наш брак — брак по расчёту. Я правда не хочу быть с ним. Спаси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провёл рукой по лбу, осознав, что ситуация становится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посторонний, мне нечего сказать. Могу лишь заявить со всей определённостью: даже если ты не выйдешь за Оуяна, я с тобой тоже не буду. У меня нет к тебе таких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говорил правду. Он никогда ни к кому не испытывал влечения, всегда считая Чэнь Тяньсяо просто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отказ вверг Чэнь Тяньсяо в состояние, близкое к исступлению: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люблю тебя! Я просто не знаю, что сделать, чтобы забыть. Я сойду с ума! Я не хочу этого, правда не хочу. Приди ко мне ещё раз,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сейчас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на вилле «Синьюэ». Если не придёшь сегодня вечером, тогда через несколько дней приходи на мои похороны,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Ань Цзыянь уже собирался положить трубку, но его рука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умереть, чем выйти за Оуяна и влачить жалкое существование. Так хоть будет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Тяньсяо разорвала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перезвонил, но она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 виллой «Синьюэ». Там подтвердили, что Чэнь Тяньсяо действительно там. Персонал под видом службы доставки подходил к её номеру, но она не открыла, хотя отозвалась из-за двери — судя по всему, с ней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позвонил Оуяну, не решаясь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Тяньсяо звонила мне. Кажется, с ней что-то не так. Может, проведаешь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было шумно. Оуян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наверное, ерунда. Она вечно не в себе, просто хочет внимания.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выдавал полное безразличие к Чэнь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положил трубку. Немного посидев в кабинете, он всё же покинул офис и отправился на виллу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он вместе с горничной подошёл к двери номера Чэнь Тяньсяо и снова попросил спросить, не нужно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донёсся истеричный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жестом отпустил горничную, сам же направился в номер 207, ввёл код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прошёл в гостиную, снял пиджак и заметил на столе в столовой пустую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кто-то находился в номере, на панели загорался соответствующий индикатор: «Не беспокоить» или «Срочная уборка».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приезжали его люди, они всегда включали «Не беспокоить», так что снаружи нельзя было войти, только позвонить в дверь. Но сейчас никаких индикаторов не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спальню, отдернул портьеру и увидел Су Цзиньли, лежащего на кровати. Тот, сонно протирая глаза,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заговорить, как дверь в номер открылась. Ань Цзыянь инстинктивно дёрнул портьеру на место, обернулся и увидел входящую Чэнь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код? — удивился Ань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раз приезжали сюда вместе. Я видела, как ты его вводишь, как могла не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обо мне беспокоишься, правда? — проговорила Чэнь Тяньсяо, закрывая за собой дверь. Ань Цзыяню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пила? — Ань Цзыянь изо всех сил старался сохранять спокойствие и двинулся к выходу. — Выйдем,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невыносимо находиться со мной в одной комнате? — Чэнь Тяньсяо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публичный человек.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нас никто не сфотографирует!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с лёгким раздражением сжал губы,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Тяньсяо, заливаясь слезами, говорила о своей любви. Она начала с детства, перечисляя всё, что делала, и говорила долго и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слушал,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ничего не меняет. Я не испытываю к тебе таких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эгоистом? Думаешь только о себе! Неужели ты не можешь подумать обо мне? Я так тебя люблю! Неужели ты не можешь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тебя спасти? — голос Ань Цзыяня стал ледяным. Он уже понял, что состояние Чэнь Тяньсяо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Полюби меня, хорошо? Или… просто обними меня. Побудь со мной сегодня, всего одну ночь, пожалуйста. Я больше не буду к тебе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действия вызывают у меня отвращение. А твоя странная логика… свидетельствует о неадекватности.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приехал меня проведать. Значит, я тебе небезразлична?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http://bllate.org/book/16282/1466478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