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ему казалось, что Чэнь Тяньсяо — редкий для него друг противоположного пола, иначе он не стал бы выкраивать время для встреч с ней и Оуяном, несмотря на всю свою занятость.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будущем… наверное, они снова станут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это его не расстраивает, —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комнаты вышел Су Цзиньли, подошёл прямо к Ань Цзыяню и, протянув дрожащую руку,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 с удивлением посмотрел на него и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Проблему с твоей энергией ян обязательно удастся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на добром слове, — ответил Ань Цзыянь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прекрасная улыбка заставила Су Цзиньли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Ань Цзыянь не был мужчиной с сильной энергией ян, он, наверное, не казался бы таким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 был из тех, кто, если Ань Цзыхань совершит ошибку, сочтёт ошибочным даже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втроём ужинали. Ань Цзыхань только протянул руку к куску жареной курицы, как Ань Цзыянь тут же начал его отчитывать: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Устроил такой скандал, а у тебя ещё и настроение есть?! Мне за тебя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 немедленно убрал руку, будто взятие курицы было досадной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Цзиньли, который тоже уже собрался есть, послушно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ешь, — сказал ему Ань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украдкой взглянул на Ань Цзыхана.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глазами попросил его замолвить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болят? — с участием спросил Су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 несчастным. У тебя скоро соревнования, а я даже по голове не ударил, — добавил Ань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достигли в бесчувственности невероятных высот. Похоже, в будущем им будет очень сложно найти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 сдался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вы вдвоём!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Уйдя, он обнаружил, что эти двое сидят друг напротив друга и едят с явным удовольствием, совершенно не заботясь о том, голоден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Пробуя каждое блюдо, Су Цзиньли приговаривал: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оставить место для других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хватит, я закажу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Цзыхань, умирая от голода, решил найти способ подразнить их. Перерыв все ящики, он нашёл свечи, поставил их на стол, зажёг и выключил свет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взрослых мужчины ужинают при свечах — разве 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 явно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эта штука на столе? Только дым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даже лучше. Мясо можно поджарить, и оно станет вкуснее, — сказал Су Цзиньли, поднимая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мясо не жарят обычно на углях?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горах так делал,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 Цзиньли действительно начал жарить мясо на свече.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Предмет, призванный создать романтическую атмосферу, превратился у Ань Цзыяня и Су Цзиньли в кухонный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Цзыхань, который был голоден, почувствовал, что запах жареного мяса сводит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вам двоим будет сложно найти пару. У вас вообще нет чувства романтики, — вдруг заявил Ань Цзыхань, добавив насмешливое «ц-ц-ц».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что, имея трёх девушек, стал экспертом? Сейчас девушки предпочитают красивых и богатых, остальное они готовы терпеть, — ответил Ань Цзыянь и бросил на него взгляд. — Выпрями спину. Весь сгорбился из-за того, что слишком много в телефоне сидишь,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 закатил глаза и пожалел, что не уехал обратно в тренировочный лагерь сразу после решения проблем, а остался здесь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Ань Цзыянь видел в нём одни недостатки. Лишь сократив контакты с ним до минимума, можно было обеспечить себе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ужин, Су Цзиньли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оставим это Цзыханю?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Он поправляется даже от воды. Ты не видел его в первом выпуске программы — лицо опухшее, будто на нём выросла опухоль, — преувеличенно сказал Ань Цзыянь, игнорируя фанаток, которые писали, что Ань Цзыхань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Цзыхань не толстый.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эффект камеры. На экране человек кажется на четверть толще, чем в жизни. В Китае идеал красоты — это белая кожа, худоба и лицо, как у его тройняшек-подружек.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 был в отчаянии. Он даже не двигался и не говорил ни слова, а разговор снова зашёл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Ань Цзыянь быстро перешёл к обсуждению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обсудил с твоей компанией детали контракта. Они в основном согласились с нашими условиями. Через пару дней подпишем официальный договор. После этого у тебя будет своя команда. Есть какие-то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входит в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 объяснил, кто нужен в его команде. Су Цзиньли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первым делом написал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Цзиньли: Хао, ты умеешь водить машину?»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«Хао: Конечно, я сам езжу на доставках.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Цзиньли: У меня теперь будет личный водитель. Тебе интересно? Если хочешь, я могу договориться о зарплате.»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«Хао: Да, конечно. Я могу быть и водителем, и телохранителем. Двойная зарплата?»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сразу же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взять знакомого водителя и телохранителя?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но он должен быть надёжным. Если потом продаст твою информацию фанатам, будет большая проблема, — кивнул Ань Цзыянь, сделав глоток воды. Это не было сложной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доверяю его характеру. Можешь ли ты увеличить зарплату?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детали контракта, пусть Хоу Юн и Цзян Пинцю решают. Я не занимаюсь такими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ответил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Цзиньли: Я попрошу Хоу Юна связаться с тобой в ближайшие дни, он договорится о зарплате.»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«Хао: Хорошо, если зарплата будет подходящей, я согласен. С тобой работать будет приятно, ха-ха.»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написал Сяо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Цзиньли: Я ищу своего ассистента, на что обратить внимание?»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Ми: Когда?»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Цзиньли: После окончания соревнований.»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Ми: К тому времени сериал Юйцзе будет закончен, она уедет за границу отдохнуть, так что я буду свободна. Я могу временно поработать в твоей команде, помочь с новыми ассистентами, у меня есть опыт.»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Цзиньли: Это было бы идеально.»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взять Бо-Бо в качестве стилиста? — спросил Су Цзиньли, поднимая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Цзыхань, который до этого лежал без движения,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 очень талантлив, ещё и рукоделием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делает его талантливым? Если ты его возьмёшь, это сразу же обесценит твою команду. Кого ты ещё хочешь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познакомился с одним парнем, хочу, чтобы он был моим водителем и телохранителем, — честно ответил Су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у него опыт? — продолжил Ань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устанавливал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равно что поставить гончара резать свиней! Что за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 сказала, что может временно поработать моим ассистентом, помочь с новыми, — снова сказал Су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— Ань Цзыхань был в шоке. — Мы, «Легендарный род», подготовили столько профессионалов, а ты берёшь каких-то странных людей? Наш ассистент будет обучать других? Она что, тоже из твоей странной студии?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хорошие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люди — это не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сразу же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 тоже вздохнул и,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хочешь их взять, можно попробовать. Я отправлю людей на переговоры, а если не подойдут, заменим. В случае увольнения мы выплатим три месяца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снова оживился и начал писать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Цзыянь, закончив ужин, посмотрел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возвращаться на съёмки. Как вы планируете провести сегодняшний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остановлюсь рядом, а Су Цзиньли останется здесь, — ответил Ань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радость от того, что Ань Цзыянь уезжает, была очевидна. Он даже стал выглядеть 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http://bllate.org/book/16282/1466507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