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был потрясён. Он хотел расспросить, что случилось, но Ань Цзыхань рыдал так, что невозможно было разобрать ни слова. Ань Цзыяню пришлось положить трубку и позвонить ответственному за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подробности, он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могли просто так отдавать участникам всё подряд, ничего не проверяя?!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находился в другом городе. Проверив ближайшие рейсы и скоростные поезда, он понял, что ближайшие отправляются только через несколько часов. Не оставалось ничего другого, кроме как ехать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панике. Раньше он и представить не мог, что будет переживать настолько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так, словно пыталось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появился мужчина, ведущий за руку ребёнка лет пяти. Они возникли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принялся накладывать вокруг горы защитные печати, устанавливая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оглядывался по сторонам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зачем ты стал молодым? Исчезли даже седые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внизу зови меня братом,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искать брата? — снова спросил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Твой бестолковый братец спустился с горы и потерялся. Боюсь, его обманули, надо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брату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барьером, мужчина встал у подножия, сложил пальцы в особую мудру и закрыл глаза. Затем коснулся пальцем межбровья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открыл глаза, то увидел мир с другой его стороны — энергетическую сторону. Его взгляд упал на знакомый след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 на этого недотёпу. Уже почти год внизу, а всё в том же городе топчется…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след вдруг ослабел — явный признак ранения. Лицо мужчины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было мгновенно переместиться туда, но ребёнок дёрнул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внизу нельзя использовать телепортацию!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вне себя от нетерпения, но тут его взгляд упал на брошенный у дороги сломанный велосипед. Применив магию, он починил цепь, усадил ребёнка и поехал по следу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связался со съёмочной группой, чтобы договориться о встрече с Су Цзиньли в ближайшее время, попросив обеспечить максимальную конфиденциальность. Вместо этого он получил известие о несчастном случае. Поскольку он и так собирался навестить Су Цзиньли, то находился неподалёку и быстро добрался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основательно замаскировался, гнал на машине, чтобы оторваться от папарацци, и, убедившись в безопасности, вошёл в здание. Давно уже он не бывал в местах такого скопления людей. Он не стал пользоваться лифтом, а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палату и увидев лежащего на кровати бледного Су Цзиньли, он почувствовал, будто ему в сердце вонзили меч. Такой мучительной боли он не знал давно. Столько лет не видел младшего брата, а встреча происходит, когда тот лежит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встретились раньше… этого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следовало позволять Су Цзиньли проходить через всё это. Он должен был оставаться чистым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велел всем выйти, снял шапку и маску и подошёл к кровати. Он взял руку Су Цзиньли и увидел на тыльной стороне ладони кровавый символ. Всё стало ясно. Он огляделся, заметил камеру наблюдения в углу — и в тот же миг раздался звук лопнувшего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стёр символ с руки Су Цзиньли, не обращая внимания на кровь, запачкавшую пальцы. Врачи пытались стереть эти странные отметины, но безуспешно. Этот символ мог стереть только тот, кто знал,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исчезновением символа по бокам шеи Су Цзиньли проступили жабры, а на коже замерцала рыбья чешуя. Шэнь Чэн снял кислородную маску, осторожно раскрыл ему рот, осмотрел горло, а затем приложил ладонь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Шэнь Чэна наполнилась сгустком чистой духовной энергии; зелёное сияние, видимое невооружённым глазом, обвилось вокруг его кисти. Медленно, неспешно он повёл рукой вниз — от горла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него лечение такого повреждения оказалось непростой задачей, полностью истощив его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 изнеможении опустился на стул. Из-за почти полного истощения магии он с трудом контролировал своё тело. Пот струился по коже, делая проступающую чешую отталкивающей на вид и заставляя её издавать лёгкий, но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Шэнь Чэн пришёл в себя, подсел на край кровати и мягко погладил Су Цзиньли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вырос…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внезапно распахнулась. Шэнь Чэн гневно обернулся — он не терпел, когда его беспокоили, и всегда наказывал Цзю-цзю не пускать никого. Войти без стука — такое наглое вторжение вывело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вошедшего, он сдержал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старая лиса никогда и ни с кем не церемонилась.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быстрыми шагами подойдя к кровати, спросил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спустился с горы? — вместо ответа спросил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был старейшим среди всех обитателей гор, достигших облика. Все духи и существа почтительно называли его Дедушкой. Тысячелетняя лиса-оборотень, в молодости пылкая и отважная, а теперь, в старости, добровольно заключившая себя в горах, чтобы охранять ещё не окрепших молодых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редко покидал горы, разве что иногда наведывался в ближайшие городки за покупками, после чего сразу возвращался. Приехать в больницу — для него уже было дальним путешествием.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смотрел за братом?! Как допустил, что мой внук оказался в таком состоянии?! — сгоряча набросился на Шэнь Чэна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Цзиньли покидал горы, он был полон сил и радости, сиял, как в те дни, когда только обрёл ноги и ещё не умел как следует ходить, но носился повсюду вприпрыжку. А теперь… теперь он лежал здесь,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сказал мне, что он спустился? — холодно парировал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на самом деле надеялся, что если Су Цзиньли не найдёт Шэнь Чэна, то вернётся обратно в горы, поэтому и не сообщал. Теперь, когда его спросили в лоб, ему нечего было ответить. Он стоял у кровати, мрачно глядя на Су Цзиньли, а затем,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я кое-что выяснил. Это был подарок от поклонника. В еде оказалось едкое вещество, которое его травмировало. Съёмочная группа скоро пришлёт все подарки, которые он получил, и предоставит записи с камер, — ответил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Едкое вещество?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кровь небесного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рук семьи Сюй или семьи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небесного жертвоприношения… в последние годы этим даром обладал лишь один отпрыск семьи Сюй. Эта кровь была губительна не только для душ, но и для существ: даже капля разъедала их плоть, заставляя проявлять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тем потомком Сюй. Это не он, и он ничего об этом не знает. Скорее всего, использована кровь, оставшаяся со времён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небесного жертвоприношения… — Цзян Гу сжал кулаки. — Какая же должна быть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кому-то перешёл дорогу в этом шоу. Больше у него с людьми особых пересечений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ледяное выражение лица Шэнь Чэна, Цзян Гу понял: тот уже что-то знает, просто не желает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семья Гу… — голос Цзян Гу стал тихим и зловещим, — я смою их с лица земли. Весь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Гу когда-то воевала с семьёй Сюй, — бесстрастно заметил Шэнь Чэн. — Теперь от них остались лишь жалкие остатки, забившиеся в своё родовое гнездо. Вероятно, кто-то из них в своё время продал запасы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намерен делать? — не отступал Цзян Гу. Даже ему, знавшему Шэнь Чэна не один век, всегда было трудно понять, что творится в голове 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Чэна уже начало раздражать это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был на грани. Только-только нашёл брата — и тут такое. Боль, ярость, тревога — всё это клокотало в нём, грозя вот-вот вырваться наружу. А тут ещё Цзян Гу со своими расспросами. Ему остро не хотелось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моменты, когда кто-то лезет с разговорами, он едва сдерживается.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Цзян Гу — и увидел, как тот стоит, стиснув зубы, на лбу вздулись вены от переживаний. И Шэнь Чэн снова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переживали за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разберусь, — наконец произнёс он. — Кто бы это ни был, он должен быть готов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подошёл к кровати, забрался на неё и, склонившись над Су Цзиньли, тоненьким голоском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несколько раз, но Су Цзиньли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http://bllate.org/book/16282/1466538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