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Шэнь Чэном связываться было себе дороже, поэтому Лу Вэньси оставил эту затею. Едва найдя брата Шэнь Чэна, он был повержен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ладно… забудем, — сдался Лу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указал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уже собрался уходить, когда Лу Вэньси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выяснили, кто тебе навредил. Это действительно Чжоу Вэньюань. Твой брат собирается с ним разобраться, но только после четвёртого тура, так что в ближайшие дни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Цзиньли, ошеломлённый,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почему?.. Я с ним даже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Злобные духи мыслят искажённо, их мотивы обычным людям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Злобный дух… — Су Цзиньли содрогнулся и поклонился Лу Вэньси: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братец, что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 Просто когда будешь линять, подари мне пару чешуек, — Лу Вэньси всё ещё не оставлял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не линяем… — ответил Су Цзиньли. Он же не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сказал Су Цзиньли и стремительно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 посмотрел на Сюй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так же жалобно подыграть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Обожаю, когда мой муж так решительно отвечает, — Лу Вэньси мгновенно переменился в лице и, когда Сюй Чэнь собрался уходить, вскочил ему на спину. — Неси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слезу. Пошли домой спариваться.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Чэнь, неся Лу Вэньси на спине, приложил ладонь к стене. Стена заколебалась, словно водная гладь, и они шагнули внутрь,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Цзиньли: Боже правый, два мальчика могут влюбиться? Но как это…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Цзыянь: Я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Цзиньли: Остановись, слишком много энергии ян, голова кружится…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Цзыянь: Не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день четвёртого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Цзиньли, будучи в десятке самых популярных участников, мог позволить себе почти не тренироваться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также не нужно было участвовать в репетиции, поэтому они пришли лишь после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гримёрке, стараясь игнорировать Чжоу Вэньюаня неподалёку, и покорно давал себя гримировать. Бо-Бо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Всё ещё не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предложил Ань Цзыяню, чтобы я стал твоим личным стилистом? — спросил Бо-Бо, явно польщённый.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Су Цзиньли действительно высоко ценил его, он мог упомянуть его при формировании команды. Это заставило Бо-Бо проникнуться к нему ещё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старался не двигаться, чтобы не мешать Бо-Бо работать, и лишь промычал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меня впервые похвалил, я думал, ты просто льстишь, а оказалось, ты и вправду считаешь меня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твоим предложением, — обрадованный Бо-Бо стал ещё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Гримёров было мало, поэтому участникам приходилось ждать своей очереди. Бо-Бо всегда уделял Су Цзиньли особое внимание, неизменно делая ему стильные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 для первой десятки были пошиты по единому эскизу — элегантные пиджаки с белыми рубашками.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подчеркнуть образ Су Цзиньли как «небесного создания», его рубашка оказалась чуть более изысканной, чем у остальных, делая его похожим на юного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Бо-Бо зачесал чёлку Су Цзиньли наверх, зафиксировал лаком и дополнил образ очками в винтажной оправе. Подолгу разглядывая его лицо,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впрямь безупречная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не делал пластику, кости у тебя правильные. Хорошая основа — твой главный козырь, береги её и не вздумай колоть всякую дрянь, — наставлял Бо-Бо.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Бо-Бо попросил Су Цзиньли встать и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Смотрится так, будто сразу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смущённо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тебя стиль аскета, постарайся не разрушить образ. Твой имидж уже…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Су Цзиньли почувствовал себя обиженным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Поддерживать разговор, когда один говорит, а другой лишь мычит, мог только Ань Цзыхань. Остальные быстро выдыхались.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Бо-Бо больше не стал развивать тему и перешёл к следующему участнику.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направился к сцене, где его отыскал Ань Цзыхань. Оглядевшись и убедившись, что рядом никого нет,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перед репетицией им тихонько сказали участникам, чтобы никто не вызывал тебя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ещё не полностью восстановился, и если бы пришлось петь, результат мог бы оказаться не лучшим. Попытайся он взять высокую ноту — мог бы и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такое решение его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отвёл Су Цзиньли в сторонку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всю ночь не спал, думал о тебе. Не знаю, смогу ли продолжать дружить с тобой, узнав, что ты брат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быстро достал блокнот и написал: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я раньше связывался с Шэнь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широко раскрыл глаза, явно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брат получил премию за лучшую мужскую роль, он соревновался с Шэнь Чэном. Все прочили победу Шэнь Чэну, но награду получил мой брат. В тот же день поднялся шум, все кричали о подтасовках, и весь интернет ополчился на брата, мол, мы сами купили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Цзыхань, вспоминая те события, до сих пор кипел от злости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Шэнь Чэн начал поливать брата грязью, и я подумал, что, возможно, это его рук дело. Через несколько дней был благотворительный вечер, и, увидев Шэнь Чэна, сидящего в саду в одиночестве, я подошёл выяснить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написал: «Вы поссорились?»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ужасно унизительно. Я стоял перед ним и говорил, а он лишь холодно смотрел на меня. Будто его аура подавила меня, и я, чем больше говорил, тем больше горячился, а потом и вовсе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Цзиньли: «Что ты сказал? Почему плакал?»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что брату было непросто, все эти годы он накапливал опыт, его награда заслужена, почему ты его чернишь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Цзиньли: «И что было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минут десять говорил сам с собой, а он не проронил ни слова. Потом меня увёл Цзян Пинцю, подоспевший на выручку. Брат узнал и велел извиниться перед Шэнь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Цзиньли: «Мой брат хороший, он не станет нападать без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слова, Ань Цзыхань невольно закатил глаза. Шэнь Чэн — хороший? Тогда с неба пойдёт боком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 лишь посмотрел на меня и сказал брату: «Твой братец — вылитый ты». — Ань Цзыхань пожал плечами. — Это точно не был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быстро написал: «Но это и не оскорбление».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слепо защищать его только потому, что он твой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Цзиньли: «Но ведь это ты начал обвинять его бездоказательно».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приумолк, поразмыслил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Цзиньли: «Кстати, вчера ночью, когда я встал, ты спал как сурок».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подкалывай! Я правда не спал, ну… может, не всю ночь, но полночи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скептически чмокнул, словно смирившись, и кивнул — вынужденно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всё ещё чувствовал неловкость и хотел продолжить препираться, но их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шепчетесь? — подошёл Ань Цзыянь со сценарием в руках, а Цзян Пинцю крепил на него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нём и о Шэнь Чэне, — ответил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Цзыянь нахмурился, бросил взгляд на Су Цзиньли и, не сказав ни слова,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http://bllate.org/book/16282/1466577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