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так это господа из Гвардии в парчовых халатах! — С лицом, выражавшим удивление, Гу Хуайцин произнёс это, словно только сейчас обнаружил присутствие стражников. В уголках его губ играла ленивая улыбка, а морозно-прекрасное лицо при свечах казалось особенно зловеще-очаровательным.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Дуань Минчэня по-прежнему оставалось ни холодным, ни тёплым. Он слегка, без особых эмоций,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давно наслышан о вашей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Гу Хуайцина не уменьшилась, но в глазах его стало холоднее. Те, кто знал его хорошо, были в курсе: он не любил, когда его называли «господин Гу», поэтому обычно люди почтительно обращались к нему «Ваша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намеренно или нет, задел его больное место. Атмосфера между ними стала немного напряжённой. Гао Лу, видя это, поспешил выступить в роли миротворца, с подобострастной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Гу, ваше мастерство поразительно! В мгновение ока заставили убийц сложить головы. Искренне восхищаемся, восхищаемся,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Гу Хуайцин не только не примет эти слова благосклонно, но, напротив, примет выражение, будто между улыбкой и насмешкой, и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куда уж мне до вас, господ, сохраняющих спокойствие в переменах, твёрдых, как гора Тайшань! Не зря же слывёте мастерами из Гвардии в парчовых халатах!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явный намёк на то, что Гвардия в парчовых халатах стояла в стороне, сложа руки. Лица стражников мгновенно изменились. Хотя они и вправду были рады посмотреть, как Восточная Ограда опозорится, но в тот момент перемены были слишком стремительными, а расстояние — слишком большим, чтобы успеть вмешаться, и это была правда. Однако, после слов Гу Хуайцина, казалось, будто они намеренно не стали спасать, видя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Минчэнь, столкнувшись с прямой провокацией, не разозлился, а лишь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есть такой мастер, как господин Гу, лично охраняющий главу ведомства, то, естественно, всё на тысячу процентов безопасно. Зачем же нам, скромным людям, демонстрировать своё невежество перед экспертом, лишь вызывая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Неужели? — Улыбка Гу Хуайцина стала ещё более зловеще-очаровательной. Он внезапно приблизился к Дуань Минчэню, и его глаза, тёмные, как чёрный нефрит, не мигая, уставились на Дуань Минчэня. — Демонстрировать невежество перед экспертом?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его слов стихнуть, как Гу Хуайцин внезапно протянул руку к поясу Дуань Минчэня. Расстояние между ними составляло всего несколько вершков, а движение его было крайне быстрым. Присутствующие лишь мельком увидели вспышку холодного света — и цзянь, подаренный императором клинок «Вышитая весна», что был на поясе у Дуань Минчэня, оказался в руках Гу Хуайцина.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лицом, выражавшим удивление, Гу Хуайцин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думал, ваш этот «Вышитая весна» — всего лишь украшение. Оказывается, это и вправду настоящий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грациозно принял позу, и сверкающее остриё клинка устремилось к кончику носа Дуань Минчэня.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 парчовых халатах резко изменились в лице, все потянулись к оружию, желая броситься на помощь, но Дуань Минчэнь жестом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остриём клинка у носа Дуань Минчэнь сохранял хладнокровие и спокойствие, не проявляя ни малейшей паники. Лишь его красивое лицо стало холодным. Он вытянул указательный и средний палец и твёрдо зажал остриё клинка «Вышитая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клинок «Вышитая весна» — это оружие, пожалованное императором. Не для забав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Дуань Минчэнь говорил, Гу Хуайцин почувствовал, как от клинка исходит мощная сила притяжения. Его лицо слегка изменилось, и, не желая уступать, он ответил встречной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великих мастера незаметно для окружающих сошлись в первом раунде противостояния. Лёгкая проба сил показала, что они равны по силе, и в сердцах обоих шевельнулось скрытое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происходило при большом скоплении народа, и Гу Хуайцин не стал заходить слишком далеко. Сделав ложный выпад, он отпустил клинок. Дуань Минчэнь воспользовался моментом, чтобы забрать клинок обратно, и изящно, чётко вложил его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Гу! — Подбежал управляющий усадьбы Вань, прерывая это противостояние без единого выстрела. — Господин велел вам пройти в задний зал и проверить, чтобы убийцы не потревожили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поправил одежду и головной убор, развернулся и направился в задний зал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Гу Хуайцин ушёл, стражники в парчовых халатах смогли облегчённо выдохнуть. Этот Гу Хуайцин, несмотря на молодость, обладал пугающей аурой. К тому же он был непредсказуем, мог в мгновение ока изменить выражение лица, что было поистине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грубых мужланов из Гвардии в парчовых халатах не питала интереса к таким массовым развлечениям, как театр. Свадебное вино они выпили, поздравления и подарки вручили, поэтому Дуань Минчэнь попрощался с управляющим усадьбы Вань и, возглавив подчинённых братьев, покинул усадьбу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зале усадьбы Вань был сооружён роскошный театральный помост. Мужчины-гости и женщины-гостьи разделились на две группы, между ними висела толстая бамбуковая штора, преграждавшая им обзор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Законная жена Вань Чжэня была обычной дворцовой служанкой, его «спутницей за трапезой» ещё во времена, когда он не достиг высокого положения. Она умерла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этой служанки Вань Чжэнь больше не женился официально. Даже дочь Аньго-гуна, столь знатного рода, получила лишь статус наложницы-спутницы, что в достаточной мере свидетельствовало о глубине его чувств к покойной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пришедшие поздравить сановники и вельможи явились с жёнами, поэтому семья Вань пригласила родную старшую сестру невесты, госпожу Се Хуэйлань, вторую жену первого помощника главы Великого секретариата Шэнь Цзюньжу, чтобы та помогла принимать женщин-гостей.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помощник Шэнь Цзюньжу занимал высокий пост, обладал огромной властью, его ученики были по всей Поднебесной, и даже нынешний Сын Неба был его учеником. Его жена, госпожа Се, естественно, стала объектом заискивания женщин-гостей. В конце концов, мужья или сыновья этих женщин служили при дворе, и если бы они смогли заслужить благосклонность первого помощника Шэня, то взлёт по карьерной лестнице был бы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Хуэйлань вышла замуж недавно и была одета весьма торжественно: на голове — причёска дицзи с золотыми нитями, на висках — цветные украшения хуадянь, на ней была куртка из белого атласа, подпоясанная синей атласной юбкой «лошадиная морда», что выглядело достойно и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Хуэйлань, что и говорить, была из знатной семьи — она с лёгкостью общалась с дамами, оправдывая запросы леди. Однако, если приглядеться, нетрудно было заметить, что меж её бровей будто витала лёгкая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неудивительно: родная младшая сестра, находящаяся в расцвете лет, выходила замуж за старого евнуха в качестве наложницы. Пусть даже этот старый евнух — всесильный глава Восточной Ограды, это всё равно нельзя было назвать хорошей партией. Как могла старшая сестра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дамы все были прозорливы и, естественно, не стали бы бестактно касаться больного места госпожи Се, а намеренно стали вовлекать её в разговоры о том о 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дама, с головы до ног усыпанная жемчугами и яшмой,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вашей барышни Шэнь и чжуанъюаня Вэя состоится всего через три дня. Должно быть, в вашем доме сейчас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«барышней Шэнь» она подразумевала единственную законнорождённую дочь первого помощника Шэнь Цзюньжу — Шэнь Ичань. Эта Шэнь Ичань была первой из знатных девиц столичного круга, красавицей-аристократкой. Не только необычайно красивая, но и превосходно владеющая цинь, игрой в го, каллиграфией и живописью.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Хуэйлань мягко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Действительно, всё готовится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дама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Образ и внешность вашей барышни Шэнь и вправду уникальны во всей столице. И лишь чжуанъюань достоин быть ей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рядом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Чжуанъюань молод и красив, талантлив и многогранен. С барышней Шэнь они — идеальная пара, юноша талантлив, девица прекрасна, созданы Небом и Землёй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Хуэйлань беззвучно улыбнулась, но в улыбке её читалась некоторая натянутость, а печаль меж бровей, казалось, стала ещё гуще.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руководитель труппы Цинчунь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какие пьесы почтенные гости желают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 желали перетягивать на себя внимание хозяев, поэтому задача заказать пьесу выпала Се Хуэйлань.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Се Хуэйлань скользнули по длинному списку названий пьес и наконец остановились на одной строчке мелких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труппы тоже был пронырой. Проследив за взглядом Се Хуэйлань, он тут же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действительно обладает превосходным вкусом! Эта пьеса «Ароматная спутница» — наша коронная, в прошлом году, когда мы выступали во дворце, государыня-матушка не могла нарадоваться, хвалила без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так хороша? — Услышав, что хвалила сама вдовствующая императрица, все сразу же заинтересовались.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Хуэйлань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закажите эту «Ароматную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беспокоился, что в заднем зале ещё могли скрываться убийцы. Проверив зону для мужчин-гостей, он перешёл в зону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должны были быть разделены, мужчинам-гостям не полагалось входить в женскую зону. Однако Гу Хуайцин был евнухом, и для него, естественно, таких ограничений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откинул жемчужную занавесь и уверенно вошёл в женскую 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две прима-хуадань труппы Цинчунь нежно обнялись и, слившись воедино, с чувством пели дуэтом, представляя картину неразлучности.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Происшествие с убийцами за пиршественным столом ещё не достигло женской половины, поэтому дамы всё ещё были погружены в праздничную атмосферу: ели изысканные закуски и наслаждались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как в дверь входит незнакомый мужчина, дамы выразили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 Хуайцине не было одежды евнуха, и выглядел он словно красивый и благородный молодой господин. Молодые дамы покраснели от стыда, прикрыли лица веерами или шёлковыми платками, а некоторые смелые украдкой бросали на него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старших дам выразили явное недовольство и, похоже, вот-вот собирались сделать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ничуть не смущаясь,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Хуайцин из Восточной Ограды почтительно приветствует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Великое имя Гу Хуайцина из Восточной Ограды действительно гремело по всей столице, не было никого, кто бы о нём не слышал. Присутствующие дамы тоже давно о нём слышали, но не ожидали, что это столь молодой и красивый человек. Что такой выдающийся человек оказался евнухом, — в глазах многих дам читалось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Хуайцин спокойно выдерживал любопытные взгляды женщин, словно давно привык к тому, что его разглядывают. Обмениваясь с дамами светскими любезностями, он быстро обошёл комнату по кругу и, убедившись, что убийцы не прячутся,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http://bllate.org/book/16283/1466615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