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А я-то думал, ты вызвался у императора, потому что того гвардейца в парчовых халатов нашёл занятным.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Холодный как лёд, твёрдый как дерево. Что в нём занятного?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господин Дуань, по-моему, не так прост! — Доктор Ши понизил голос, придав ему заговорщицкий оттенок. — Не скажу, что я тебе не помогаю, но сообщу кое-что, о чём умолчал ранее. То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Пятидесятилетний «Белый цвет груши». Вкус у него лёгкий, но хмельной силы — невероятной. Если в отвар добавить чуть-чуть, эффект будет мгновенным!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на миг замер, затем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столь важную улику. Хотя… Шиши, у тебя опять на почве вина тянет? Супруга по-прежнему на сухую посадила?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доктора Ши порозовело.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какая супруга?! Я сам решил завязать, а не она меня заставила!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вот-вот вспыхнет, Гу Хуайцин не стал дразнить его дальше, лишь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Раскрою дело — подарю тебе десять кувшинов отборного «Белого цвета груши», все пятидесятилетней выдержки. Приходи ко мне, и пропьём мы их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Хуайцин велел людям из Восточной Ограды проводить доктора Ши обратно в Императорскую медицинскую академию, а сам вернулся в дом Шэнь продолжать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Хуайцин провожал доктора, управляющий дома Шэнь, следуя указанию Дуань Минчэня, собрал всех слуг во дворе для допроса гвардией в парчовых халатах и Восточной Оградой.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Шэнь числилось более ста тридцати душ. Глядя на них, двор казался сплошь уставленным склонёнными затылками. Дом Шэнь и впрямь славился строгими порядками. Слуг было много, но никакой суеты: все стояли, опустив головы и сложив руки,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 доме Шэнь было много, а вот хозяев — мало, и отношения меж ними не отличались сложностью.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Шэнь Цзюньжу умерли рано, семья жила в бедности, и в детстве он выжил лишь благодаря помощи односельчан. Однако от природы он был одарён недюжинно, учился блестяще. В двадцать лет, сдав государственные экзамены, он прошёл все три ступени с наивысшими результатами, а на дворцовом испытании и вовсе взял первое место, прогремев на всю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Цзюньжу был не только учён, но и статен, и обходителен, и в общении искусен. Вскоре он снискал благосклонность столичной знати, и многие мечтали выдать за него своих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его супругой стала дочь генерала Ло Цзяня, прославившегося в былые времена усмирением северных кочевников. Прожив с Шэнь Цзюньжу три года, госпожа Ло родила лишь одну дочь — единственную наследницу рода Шэнь, Шэнь Ичань. Роды подкосили здоровье госпожи Ло, и она скончалась, когда девочке не было 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Цзюньжу было всего двое детей: дочь Шэнь Ичань и незаконнорождённый сын, его единственный отпрыск мужского пола, Шэнь Юйчжу. Шэнь Юйчжу был ровесником Шэнь Ичань, старше её всего на несколько дней. Матерью его была служанка госпожи Ло по имени Жунян, которую в доме величали «Наложницей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кончины госпожи Ло Шэнь Цзюньжу так и не женился вновь. Наложница Цзян, как единственная наложница в доме и мать его единственного сына, какое-то время пользовалась особой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старше становился Шэнь Юйчжу, тем беспутнее оказывался. К учёбе он отцовских талантов не унаследовал, зато в пирах, азартных играх и утехах плоти не знал равных. Увещевания на него не действовали, что вызывало у Шэнь Цзюньжу глубочайшее недовольство, и он частенько бранил непутевого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разочарование в сыне и побудило Шэнь Цзюньжу подумать о новом браке — в надежде произвести на свет достойного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иной была старшая дочь, Шэнь Ичань. Красавица, искусная в музыке, шахматах, каллиграфии и живописи, она пользовалась безупречной репутацией в кругу столичных девиц на выданье. После того как она достигла совершеннолетия, порог дома Шэнь едва не протёрли до дыр назойливые свахи. Однако Шэнь Цзюньжу, зная цену её дарованиям и статусу единственной законной наследницы, не спешил с замужеством.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в столицу для сдачи экзаменов прибыл Вэй Имин — тоже из небогатой семьи, но юный, статный и необычайно одарённый. Явившись в столицу, он нанёс визит Шэнь Цзюньжу. Тот, узрев в молодом человеке сходство с собственной молодостью, проникся к нему искренней симпатией, и между ними завязались отношения учителя 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Имин оправдал ожидания: блестяще прошёл все испытания, на дворцовом экзамене завоевал звание чжуанъюаня (первого из первых) и был назначен на должность сючжуаня в Академии Ханьлинь. Хотя сючжуань — всего лишь чиновник шестого ранга, в империи сложилось неписаное правило: не служил в Ханьлине — не войдёшь в кабинет министров. Путь предстоял неблизкий, но блестящее будущее было практически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Цзюньжу остался учеником чрезвычайно доволен и испросил у императора указа о браке дочери с новоиспечённым чжуанъюанем.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таланта и красоты, идеальная пара — казалось, сами небеса благословили этот брак. А уж императорская санкция и вовсе делала его немыслимой честью. Когда весть о предстоящей свадьбе разнеслась, все только и говорили, что о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подумать, что накануне торжества отец невесты скоропостижно скончается? Свадьбу, естественно, пришлось отменить. Радость вмиг обернулась трауром — душераздирающий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смертью Шэнь Цзюньжу дом Шэнь в одночасье лишился опоры. А тут ещё гвардия в парчовых халатах явилась с обыском и допросами, перевернула всё вверх дном. В воздухе повисла всеобщая тревога, на лицах читалась тяжкая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Дуань Минчэня, острый как клинок, скользнул по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Хуэйлань, бледная, с покрасневшими от слёз глазами, вышла, опираясь на служанку. Белые траурные одежды на голове и теле лишь подчёркивали её хрупкость и беззащитность. Управляющий, испросив разрешения у гвардейцев, принёс ей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сын Шэнь Цзюньжу, Шэнь Юйчжу, ещё не достигший двадцатилетия, внешне был недурён собой. Увы, взгляд его был пуст, под глазами залегли синеватые тени, а стойка выдавала шаткость — явные приметы жизни в разгуле и распутстве.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Шэнь Юйчжу стояла дама лет тридцати с хвостиком, одетая со вкусом и отличавшаяся поразительной красотой. Вероятно, это и была та самая единственная наложница в доме, мать Шэнь Юйчжу — госпожа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старшая дочь, Шэнь Ичань, так и не появилась. Не дожидаясь вопроса Дуань Минчэня, управляющий сам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госпожа с детства не отличается крепким здоровьем. Вчера ей стало нехорошо, и она рано удалилась. Сегодня утром было чуть лучше, но весть о кончине господина повергла её в такое горе, что она лишилась чувств. Бедняжка и без того слаба, а теперь совсем разболелась. Лекарь велел соблюдать постельный режим, потому она не может предстать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Хуэйлань добавила в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моя дочь ещё не замужем. По правилам приличия ей не подобает показываться перед посторонними мужчинами. Умоляю вас, смилостивитесь.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заметил, что слуги выражали искреннее сочувствие, — видно, госпожа Шэнь пользовалась в доме любовью. Лишь Наложница Цзян едва заметно скривила губы, будто выражая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немудрено, что госпожа Шэнь убита горем. Вот-вот должна была выйти за желанного жениха — и вдруг смерть отца. По установленному порядку, после кончины родителей дети обязаны соблюдать трёхлетний траур, в течение которого браки запрещены. Госпоже Шэнь уже восемнадцать. Прожди она ещё три года — станет старой девой. Да и чжуанъюань Вэй, кто знает, согласится ли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доме отца подчиняется отцу, после замужества — мужу. Шэнь Ичань рано лишилась матери, а теперь потеряла и влиятельного отца — положение её стало шатким. Хуже того, из-за траура она может упустить блестящую партию. Как тут не горевать?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кивнул в знак понимания, но твёрдо настоял: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серьёзное. Допрошены должны быть все обитатели дома. Когда состояние госпожи Шэнь немного улучшится, ей всё равно придётся ответить на вопросы. Мы можем допустить, чтобы она не показывалась, а говорила из-за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 двор быстрым шагом вошёл младший офицер гвардии в парчовых халатах, держа в руках небольшой винный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найдено в кухонном шкафу… — Офицер подал кувшин Дуань Минчэню.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поднял глаза, внимательно наблюдая за выражениями лиц. Большинство сохраняли спокойствие. Лишь в глазах Шэнь Юйчжу мелькнула паника, да и его мать, Наложница Цзян, казалась встревоженной.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кувшине? — раздался звонкий голос Гу Хуайцина.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пересёк порог внутренних ворот, прошёл сквозь толпу и твёрдым шагом направился к офицеру.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взглянул на Дуань Минчэня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Пятидесятилетний «Белый цвет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Хуайцина и Дуань Минчэня одновременно вспыхнул интерес. Они почти синхронно протянули руки к кувшину и схватили его, каждый успев ухватить свою половину. Уставившись друг на друга, они не желали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смотрели на них в изумлении. Двое же, встретившись взглядом, всё поняли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подумал: «Так вот оно что! Этот Дуань тоже ценитель выпивки. Он давно всё выяснил, а мне и слова не сказал. Хорошо ещё, Шиши меня выручил.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же ещё по остаткам отвара определил сорт вина. Он предположил, что доктор Ши, уходя, проболтался Гу Хуайцину. Не говоря ни слова, он ловким движением вырвал кувшин и спрятал его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http://bllate.org/book/16283/1466639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