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заполучив кувшин, Гу Хуайцин кипел от ярости. Обернувшись, он поймал на себе пристальный взгляд Шэнь Юйчжу — взгляд откровенный, пожирающий, полный бесстыдного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и раньше слышал, что у Шэнь Цзюньжу подрастает беспутный сын, но не ожидал, что тот осмелится вести себя так нагло при всём честном народе. Тут же метнул в его сторону гневный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рассмотрев лицо, Гу Хуайцин вспыхнул, будто его ошпарили,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причину его гнева, нужно вернуться на год назад, ко дню Праздника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всем женщинам дозволялось выходить на улицу, что порождало бесчисленные романтические истории. Молодой император Сяо Цзин, наслушавшись народных сказов, страстно возжелал инкогнито покинуть дворец — вдруг повстречает прекрасную незнакомку?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уговаривал его, твердя, что в праздничной толчее слишком легко нарваться на неприятности. Но Сяо Цзин стоял на своём. Не в силах переубедить, Гу Хуайцин переоделся в простую одежду и отправился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облачились в даосские халаты и шапочки-«дунпо», изображая пару студентов-попутчиков. Один — величаво-благородный, другой — ослепительно прекрасный. Что и говорить, по пути они ловили на себе восторженные взгляды множества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Цзин, всю жизнь проведший за дворцовыми стенами, впервые окунулся в столь шумное народное гулянье и пришёл в неописуемый восторг. То бежал покупать фонарь, то рвался отгадывать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— не протолкнуться. Гу Хуайцин на миг отвлёкся, какая-то девушка его окликнула, и, когда он наконец от неё отделался, Сяо Цзин уже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Гу Хуайцина бросило в холодный пот. Он принялся лихорадочно озираться, и в самый разгар поисков наткнулся на компанию пьяных молодых повес.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этой братии, какой-то легкомысленный молодой господин, едва завидев Гу Хуайцина, замер, уставившись, затем принялся разглядывать его с ног до головы, причмокивая: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Не думал, что на свете есть такая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повеса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ты, видать, перебрал! Это ж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легкомысленный господин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Ничуть! С такой-то внешностью — да мужчина? Да быть не может! Это явно красавица, переодетая в мужское платье! Ну-ка, подойди сюда, прелестная, пропусти с нами по чарочке!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дружно загоготали, отпуская похабные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от природы наделённый красотой, да к тому же евнух, люто ненавидел, когда его сравнивали с женщиной. В иное время он бы жестоко проучил эту шпану, но сейчас всё его внимание было поглощено поисками Сяо Цзина, и связываться с ними не было ни времени, ни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красавица рассердилась! Ещё милее стала! — Легкомысленный господин взмахнул веером, легонько приподнял им подбородок Гу Хуайцина и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молодого человека так разило перегаром, что Гу Хуайцину стало дурно. Он готов был прибить наглеца на месте, но, помня о толпе, лишь нажал на точку сна, уложив того отключившимся, и воспользовался суматохой, чтобы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Цзин далеко не ушёл и, обнаружив пропажу Гу Хуайцина, тоже начал его искать. Вскоре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 было собрался продолжить гулянье, но, увидев, что Гу Хуайцин ходит хмурый и дышит гневом, благоразумно прикусил язык и покорно последовал за ним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года, Гу Хуайцин почти забыл тот случай, и вот сегодня, в доме Шэнь, он снова столкнулся с тем самым наглецом, что принял его за женщину и позволил себе вольности. Оказалось, это был сын первого помощника, Шэнь Юйчжу. И теперь, при новой встрече, тот снова вёл себя так развязно! Что ж, пенять ему было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усмехнулся, двинулся — и словно призрак возник перед Шэнь Юйчжу, вцепился ему в ворот и поднял так, что тот оторвался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задыхаясь, алое лицо, всё ещё смотрел на него заворожённо, потерянно: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Красавица… Это и вправду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тебя! Заткнись! — На висках у Гу Хуайцина вздулись жилы. Он взметнул ногой и швырнул Шэнь Юйчжу на несколько чжанов прочь. Тот с глухим стуком ударился о стену, окружавшую двор, и тяжело рухнул на землю, выплевывая сгустки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Цзян с воплем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Сыночек! Родной мой! Ты цел?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же, не отрывая глаз от Гу Хуайцина,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Красавица… Год не виделись… Я каждый день по тебе тосковал…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образумился и продолжает нести вздор, Гу Хуайцин почернел лицом и занёс руку для удара по макушке Шэнь Юйчжу. В этот раз он вышел из себя по-настоящему и намеревался прикончить наглеца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напал внезапно, все остальные стояли поодаль — даже если бы и захотели помочь, уже не успели бы. Казалось, Шэнь Юйчжу пришёл конец, но в тот миг, когда жизнь висела на волоске, юркая тень метнулась вперёд, подобно гигантской птице, и подставила руку под удар Гу Хуайцина…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отразил смертоносный удар и шагом встал между Гу Хуайцином и дуэтом Шэнь Юйчжу с Наложницей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взбешённый помехой,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Дуань! Как ты смеешь меня останавливать?!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ответил ледяным тоном,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мы здесь расследуем дело, а не убиваем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личные счёты с ним!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ваших личных счётов. Но он — ключевая фигура в деле. Будь между вами хоть смертельная вражда, разбирайтесь после того, как следствие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засмеялся сквозь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ответил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вы, кажется, изволили забыть? Его Величество повелел вам содействовать мне в расследовании, а не отдавать мне приказы!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Гу Хуайцину перехватило дыхание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недовольны, можете идти жаловаться к императору и просить, чтобы он отменил свой указ и передал дело вам. Но пока я веду расследование, я не позволю вам бесчинствовать!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Ты… просто молодец! — Публично осаженный, Гу Хуайцин едва не потерял лицо. Он побагровел, губы его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хуже всего было то, что Дуань Минчэнь говорил правду. Назначить его помощником в это дело Сяо Цзину изначально не хотелось, и тот уступил лишь после долгих уговоров. Гу Хуайцин отлично понимал: если донести об этом инциденте до императора, тот немедленно вернёт его во дворец и отстранит от дела, а Дуань Минчэнь не пострадает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так жаждал этого интересного задания! Как он мог позволить себе бросить его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Гу Хуайцину проглотить обиду, хоть она и стояла в горле колом. Он швырнул в сторону Шэнь Юйчжу убийственный взгляд из-под прищуренных фениксовых глаз, развернулся и, взметнув рукава,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видя, что Гу Хуайцин ушёл, с лёгким облегчением выдохнул и распорядился, чтобы подчинённые нашли лекаря для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которого Наложница Цзян прижимала к груди, всё ещё смотрел потерянным взглядом в ту сторону, где скрылся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мысленно покачал головой. Этот тип, едва не отправившийся на тот свет от руки «Яшмового Владыки Преисподней», даже не думал брать себя в руки. Непонятно, то ли он безнадёжно глуп, то ли его похотливость сильнее инстинкта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в парчовых халатах, наблюдавшие, как Дуань Минчэнь парой фраз заставил Гу Хуайцина отступить, мысленно вознесли ему хвалу. Гвардию долгие годы теснила Восточная Ограда, и вот наконец они смогли вздохнуть полной грудью! Какое же это наслаждение — сбросить оковы!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«проблемой», Дуань Минчэнь вернулся к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возможность того, что убийца пришёл извне, пока нельзя было исключить, обитатели дома Шэнь оставались под гораздо большим подозрением. А значит, допросить следовало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Шэнь числилось больше ста тридцати человек. Допросить всех разом было бы невозможно. К счастью, Дуань Минчэнь привёл с собой десяток с лишним гвардейцев. Он разделил обитателей дома на группы, поручив каждой группе своего следователя, и велел допрашивать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взялся за ключевых фигур: госпожу Се Хуэйлань, её служанку Дун Мэй, Шэнь Юйчжу, Наложницу Цзян, управляющего Шэнь Чжуна и служанку Цю Лянь, ответственную за приготовление лечебного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старшей дочери Шэнь, которая всё ещё не вставала с постели, её допрос пришлось отложить до улучшения самочувствия.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вызвали на допрос госпожу Се Хуэйлань — единственную свидетельницу кончины первого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слёз ещё не высохли на её щеках, в глазах застыл испуг. Муж скончался от внезапного приступа, находясь на ней… Какая женщина не содрогнулась бы от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поговорка, «траурное одеяние красивой женщины — сама красота». Облачённая в белоснежные траурные одежды, красавица казалась ещё более хрупкой и беззащитной, невольно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потрясение, Се Хуэйлань сохраняла осанку и манеры, приличествующие девушке из знатной семьи. Она сидела прямо, спокойно ожидая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