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Вчера вечером я находилась в покоях госпожи, мы занимались вышивкой. Когда господин долго не возвращался, госпожа послала меня в кабинет пригласить его. Он сказал, что придёт через несколько минут. Я вернулась и доложила госпоже, после чего она велела мне сходить на кухню за лекарством. В то время на кухне была только сестрица Цю Лянь, она отвечает за приготовление всех отваров в доме. Каждый вечер в конце часа Хай я прихожу на кухню забрать лекарство для господина. Когда я пришла, сестрица Цю Лянь передала мне отвар, и я, пока он не остыл, отнесла его в покои госпожи. Госпожа сама подала его мужу, а я удалилась во внешнюю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несла отвар из кухни в покои госпожи, останавливалась ли ты в пути? Кто-нибудь прикасался к этой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Мэй очень уверенно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боялась, как бы лекарство не остыло, поэтому шла быстро, нигде не останавливалась, и никто к нему не прикасался. В этом я совершенно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господину стало плохо, госпожа приказала тебе найти врача. Ты сама его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слабенькая, бегаю небыстро, побоялась потерять время, поэтому пошла к управляющему, дядюшке Чжуну. Дядюшка Чжун немедленно послал кого-то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примерно времени прошло с момента, когда ты нашла дядюшку Чжуна, до того, как врач прибыл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 примерно время, за которое выпивается чашка чая. Врач изо всех сил старался поскорее добраться, но, увы,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задумался, затем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госпожа хорошо разбирается в составлении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Мэй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любит слушать оперу, читать и декламировать стихи, а вот в составлении благовоний она не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взялись благовония, что курились в её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знаю, я их не покупала. Однако госпожа Шэнь очень искусна в составлении благовоний. Раньше, когда они дружили, она часто дарила благовония моей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говоришь, госпожа Шэнь и твоя госпожа раньше были близки, а сейчас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Дун Мэй отразилось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были самыми закадычными подружками, делились всем на свете, даже ближе, чем родные сёстры! Но после того как моя госпожа вышла замуж за господина, их отношения стали холодными как лёд. С тех пор как госпожа вошла в этот дом, госпожа Шэнь ни разу не переступила порог её покоев, словно собиралась порвать все связи. Госпожа из-за этого очень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подумал про себя, что это и неудивительно: лучшая подруга внезапно стала мачехой — кому такое понравится? Поведение госпожи Шэнь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снова достал маленькую бутылочку с вином «Белый цвет груши»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ли ты когда-нибудь эту бутылку? Знаешь, чья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Мэй с совершенно недоумевающим видом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видела и не знаю, чья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известно ли тебе, кто в этом доме любит приложиться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служанка, пришедшая с госпожой, в доме Шэнь нахожусь меньше месяца, обстановку здесь ещё не очень хорошо знаю, не могу строить необоснованных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Се Хуэйлань и её служанки Дуань Минчэнь немного упорядочил мысли. Судя по словам этих двоих, можно сделать вывод, что убийца, скорее всего, подмешал вино в отвар, поднимающий ян, именно во время его приготовления. Время преступления, вероятно, приходится на период между концом часа Сюй и шестью четвертями часа Хай. Что же касается того, как именно это было совершено, нужно допросить остальных, возможно, удастся найти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решил изменить порядок: сначала допросить управляющего и служанку, готовившую отвар, а уж потом Шэнь Юйчжу и наложницу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Шэнь Чжун стоял, почтительно опустив руки, на его честном лице читалась не скрываемая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слуга провёл в доме Шэнь более тридцати лет, с тех пор как господину было десять от роду, я уже был при нём. Господин был человеком широкой души и добродетельным, и уж никак не ожидал, что он так внезапно уйдёт… Небо завидует талантам…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говорил и утирал рукавом слёзы, явно глубоко опечаленный безвременной кончиной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Минчэню пришлось призвать его к сдержанности в горе, утешить парой фраз, прежде чем перейти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Обстоятельства, при которых Шэнь Цзюньжу стало плохо, по словам Шэнь Чжуна, совпадали с рассказами Се Хуэйлань и Дун Мэй. Получив сообщение от Дун Мэй, он почувствовал серьёзность ситуации и немедленно отправил человека на быстром коне в ближайшую лечебницу, чтобы привезти врача для оказания помощи, но, увы,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находился и что делал вчера вечером с часа Сюй до часа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замер, инстинктивно начав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же не думаете,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очень важен, я задам его каждому в доме. Тебе не нужно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управляющий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 часа Сюй до часа Хай я всё время сверял присланный семьёй Вэй список подарков, пересчитывал количество свадебных даров и вносил в реестр. В то время со мной был старый бухгалтер Чжан, он может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почувствовал, что зашёл в тупик, встал и сделал несколько медленных шагов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преступления — между концом часа Сюй и концом часа Хай. Однако в любом убийстве важнее всего мотив, и этот мотив, очевидно, не мог возникнуть только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Дуань Минчэнь велел управляющему Шэнь Чжуну рассказать обо всём, что происходило в доме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припомнив, начал неторопливый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доме вовсю готовились к свадьбе госпожи. Госпожа — единственная дочь хозяина, с приданым, естественно, нельзя было халтурить, чтобы не уронить лицо нашего дома Шэнь. Сама госпожа также относилась к этому крайне серьёзно. Сегодня утром вышивальная мастерская доставила вещи, госпожа лично пошла посмотреть и обнаружила, что на вышитых парных подушках и покрывалах утки-мандаринки были сделаны нитями не 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сильно разгневалась, приказала мастерской переделать, но та заявила, что получила именно такие указания, и к тому же сейчас в мастерской большая загрузка, рабочих рук катастрофически не хватает. Даже если браться за переделку, оставалось меньше двух дней, и они, боятся, не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от этого испортилось настроение, и, прогуливаясь по саду, чтобы развеяться, она услышала, как две болтливые служанки смеются над этой ситуацией. Обе служат наложнице Цзян, одна из них — её молочная мать. Они насмехались над госпожой, говоря, что та выходит замуж за бедного учёного, а сама будто хочет весь дом Шэнь с собой унести, и даже такого богатого приданого ей мало, выискивает косточки в яйце и предъявляет кучу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услышав это, расплакалась. Она и так слаба здоровьем, а после этих переживаний и вовсе заболела. Господин, узнав об этом, пришёл в ярость и велел подвергнуть тех болтливых служанок домашнему наказанию: дать сорок ударов палками и выгнать из дома. Наложница Цзян, услышав вести, прибежала со слезами умолять господина пощадить её молочную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подлило масла в огонь. Господин сурово отчитал наложницу Цзян за то, что та не умеет управлять подчинёнными, «кривая балка — кривые стропила», и даже заподозрил, что это она подстрекала служанок злословить за спиной и сеять раздор. Наложница Цзян в недовольстве парировала несколько фраз, но это ещё больше разозлило господина, и тот пригрозил отправить её в загородную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этот момент молодой господин вернулся с улицы, услышал об этом и сильно перепугался, поспешил заступиться за наложницу Цзян. Молодой господин обычно праздно шатался, в учёбе не преуспевал, господин и раньше был им недоволен, а увидев, как тот ещё и поддерживает наложницу, идя против воли отца, и вовсе вышел из себя, дал ему две пощёчины, принялся бранить «проклятым негодяем» и сказал, что после смерти лучше конфискует имущество в казну, чем оставит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хмурясь, дослушал до этого места и не выдержал,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По-твоему, это были лишь гневные слова господина, или же он и вправду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молодой господин в последние годы становился всё хуже, и господин был им недоволен уже не первый день. Однако высказать такое при всех — это было впервые, видно, разочарование достигло предела. Господин часто сокрушался: будь у молодого господина хоть треть ума госпожи, у дома Шэнь были бы наследники. Однако госпожа в конце концов выйдет замуж и уйдёт, а господин женился вновь, желая родить законного сына, дабы передать ему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подумал про себя: Шэнь Цзюньжу много лет был вдовцом, рядом была лишь одна наложница — можно сделать вывод, что он не был сластолюбцем. Однако в последнее время он постоянно принимал отвар, поднимающий ян, что говорит о его страстном желании иметь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была реакция молодого господина Шэня на побои? И как отреагировала наложница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кажется, был несколько не покорён, стоял на коленях, вытянув шею. Наложница Цзян же от страха побелела, при господине не посмела больше слова вымолвить, лишь после его ухода принялась тихонько плакать и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она бранила?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Бранила… бранила госпожу… — Шэнь Чжун, казалось, испытывал неловкость, но решил говорить как есть. — Наложница Цзян называла госпожу лисой-искусительницей, которая день и ночь прибирает к рукам господина, сбивает его с толку, заставляя быть несправедливым, и гонит их с сыном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между наложницей Цзян и госпожой Се обычно были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