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Дуань Минчэнь отвёл взгляд, в душе кое-кого корил: почему всякий раз при встрече с Гу Хуайцином он теряет над собой контроль, так легко поддаётся гневу и даже соглашается на столь нелепое пари? Хотя он был уверен в своей победе, но если бы об этом абсурдном споре узнали посторонние, они бы покатились со смеху. Когда дело будет закрыто, нужно держаться от него подальше, но… пока что он ещё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Гу Хуайцина, Дуань Минчэнь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господин Гу, навестить мисс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с подозрением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именно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с усмешкой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Шэнь — незамужняя девица, Гвардии в парчовых халатах неудобно её допрашивать. Справиться с этим сможете только вы,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всё понял и тихо хмыкнул. Он был евнухом, а значит, не считался мужчиной в полном смысле, и мог беспрепятственно входить в женские покои, не пороча девичьей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умеет этот тип использовать людей в своих целях! Однако участие в расследовании было именно тем, чего Гу Хуайцин и добивался.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 сказал он. — Но вы должны сообщить мне, какие улики уже удалось добыть.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кивнул. Раз уж он решил временно отбросить предубеждения и сотрудничать с Гу Хуайцином, то скрывать что-либо не стал и подробно изложил результаты дневного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что это вся информация. Ваша главная задача — выяснить, где находились мисс Шэнь и её служанка с восьми до одиннадцати вечера и что они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также узнать, откуда взялась та бутылка вина,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Дуань Минчэнь отметил про себя, что Гу Хуайцин схватывает на лету и умеет делать выводы — действительно, умён.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кивнул и направился в покои мисс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проводил его взглядом и вернулся к своим допросам.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Шэнь Ичань жила в западном флигеле. Когда Гу Хуайцин вошёл во двор, стоял вечер, и только что прошёл мелкий дождь. Зелёный мох, увлажнённый весенней влагой, напоминал под ногами мягкий бархатный ковёр.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Дворик мисс Шэнь был изящным и уютным. В небольшом пруду резвились пёстрые карпы, под навесом из плюща качались качели, а у стены несколько веток красной сливы уже раскрывали бутоны.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остановился у двери, объяснил цель визита, и служанка тут же скрылась внутри, чтобы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послышался шорох, зажглись тусклые светильники, и женщина на кровати медленно поднялась, чтобы с помощью служанки умыться и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спустя Гу Хуайцин всё ещё помнил эту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после дождя, лёгкий ветерок, в воздухе витал тонкий аромат. Прозрачная занавесь из хрустальных бусин, словно слёзы человека-цзяо, дрожала, паря в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тусклом свете качающиеся хрустальные бусины отбрасывали тень изящной женской фигуры. Та лениво расчёсывала длинные чёрные волосы слоновой костовой гребёнкой. Лёгкий запах благовоний из внутренних покоев просачивался сквозь бусины, растворяясь в прохладном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моя госпожа приглашает вас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Круглолицая служанка повторила приглашение дважды, прежде чем Гу Хуайцин очнулся от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Скрывая смущение, он слегка кашлянул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господину: меня зовут Ся Хэ, я прислужница госпожи, — голос служанки был звонким, а улыбка с ямочками на щеках делала её лицо открытым и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приглядывала за мисс Шэнь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Не только прошлой ночью — обычно я всегда сопровождаю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кивнул. Видимо, эта Ся Хэ была доверенной служанкой мисс Шэнь, и её тоже следовало допросить.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Хрустальные бусины медленно подняли, и прозрачные шарики, сталкиваясь, зазвенели чистым, мелодичным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впервые ступал в покои незамужней девицы, и его охватило любопытство. Быстро скользнув взглядом по комнате, он сразу запомнил всё убранство.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из жёлтого грушевого дерева аккуратно лежали письменные принадлежности. На углу у окна стояла сине-белая фарфоровая ваза, в которой покоилось несколько веток красной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Книжные полки мисс Шэнь занимали целую стену, а её собрание поражало разнообразием: от классических трактатов и медицинских книг до трудов по астрономии, географии и народных повестей. Одна лишь эта библиотека подтверждала, что слава мисс Шэнь как учёной девицы была вполне заслуженной.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комоде рядом со столом стояли позолоченные западные часы: на основании восседали два забавных льва, самец и самка, а на циферблате были выгравированы двенадцать римских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Спальню отгораживала восьмистворчатая ширма из красного сандалового дерева. Вместо привычных пейзажей или цветов на ней были изображены бескрайние жёлтые пески да пустыни и серебряный серп луны — мазки широкие, свободные, полные размаха.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отвёл взгляд и, оставаясь за ширмой,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Шэнь, с почтением к вам — Гу Хуайцин из Восточной Ограды. Так как я — придворный евнух, для удобства беседы прошу убрать ширму.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Ся Хэ нахмурилась, явно смутившись: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моя госпожа нездорова, возможно, это будет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ширмы донёсся лёгкий кашель, а затем — женский голос, слабый, но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трудится над делом моего отца, и я бесконечно благодарна. Раз вы так считаете нужным, я не стану перечить. Однако моё сердце разрывается от горя, да и тело ещё слабо, поэтому прошу простить мой неподобающий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Врач говорил, вам нельзя на сквозняке…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 попыталась возразить, но Шэнь Ичань твёрдо повторила: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Хэ, убери ширму.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Восьмистворчатая ширма из красного сандалового дерева медленно раздвинулась, и Шэнь Ичань, опираясь на руку Ся Хэ, вышла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лицо, Гу Хуайцин невольно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жил во дворце и повидал всяких красавиц, но ни одна не могла сравниться с женщиной перед ним. Её красота была невыразимой словами — разве что «несравненное сияние» хоть как-то передавало её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Шэнь Ичань заключалась не в чертах лица, а в её манере, в ауре, что её окружала.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Болезненная бледность, горечь утраты, белые одежды — всё это делало её хрупкой, как тростинка. Её тонкие брови слегка сдвинулись, на лице застыла печаль, а в уголках глаз поблёскивали следы слёз. Она была поистине трогательной, вызывающей безмерную жалость. Звание первой красавицы столицы было вполне заслуженным!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Ичань легчайшим движением сделала поклон и нежным голосом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господина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такую красавицу, Гу Хуайцин невольно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Шэнь, не беспокойтесь, прошу,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убранной ширмы аромат благовоний из спальни стал сильнее, а может, платье Шэнь Ичань было пропитано духами, но Гу Хуайцина окутала густая волна запаха, от которой его начало клонить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Ичань, будучи чуткой, заметила его дискомфорт и, велев Ся Хэ открыть окно,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я плохо сплю, поэтому жгу благовония для успокоения.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потер нос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слышал, вы искусны в составлении ароматов.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моё скромное увлечение, чтобы скоротать время. Стыдно, что вы обратили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Вернёмся к делу. Я пришёл задать несколько вопросов вам и вашей служанке и надеюсь на искренние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Спрашивайте, господин. Мы расскажем всё, что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опишите ваши вчерашние перемещения: где вы были и что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Ичань на мгновение задумалась, затем медленно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чувствовала себя неважно, голова была тяжёлой. За ужином я съела немного каши, приняла лекарство, прописанное врачом, и с наступлением темноты легла спать. Я проспала не знаю сколько времени, но потом мне стало сухо во рту, я вся вспотела, и тело стало липким. Я разбудила Ся Хэ, она помогла мне сесть, дала воды и принесла горячей воды, чтобы я могла обтереться.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сна голова перестала болеть, и я почувствовала себя лучше. Сонливость прошла, и я попросила Ся Хэ помочь мне выйти во двор, подышать воздухом. Мы провели там, наверное, больше часа, а ближе к полуночи мне снова захотелось спать, и я вернулась в постель. Но вскоре снаружи поднялся шум, и оказалось… что с отцом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Ичань запнулась, поднесла платок к лицу и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Женские слёзы — страшная сила, а слёзы несравненной красавицы и вовсе способны затмить весь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при всём своём мастерстве, оказался бессилен. Он не ожидал, что один-единственный вопрос вызовет такой поток слёз, и на мгновение застыл, не зная, как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Ся Хэ была смышлёной служанкой. Она тут же принялась похлопывать Шэнь Ичань по плечу, вытирая ей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не плачьте, вы только навредите здоровью. Ваш отец, глядя с небес, не хотел бы видеть вас в такой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http://bllate.org/book/16283/1466667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