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Минчэнь отвёл взгляд, в душе кое-кого корил: почему всякий раз при встрече с Гу Хуайцином он теряет над собой контроль, так легко поддаётся гневу и даже соглашается на столь нелепое пари? Хотя он был уверен в своей победе, но если бы об этом абсурдном споре узнали посторонние, они бы покатились со смеху. Когда дело будет закрыто, нужно держаться от него подальше, но… пока что он ещё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Гу Хуайцина, Дуань Минчэнь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Гу, навестить мисс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 усмешкой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Шэнь — незамужняя девица, Гвардии в парчовых халатах неудобно её допрашивать. Справиться с этим сможете только вы,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всё понял и тихо хмыкнул. Он был евнухом, а значит, не считался мужчиной в полном смысле, и мог беспрепятственно входить в женские покои, не пороча девичьей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умеет этот тип использовать людей в своих целях! Однако участие в расследовании было именно тем, чего Гу Хуайцин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сказал он. — Но вы должны сообщить мне, какие улики уже удалось 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кивнул. Раз уж он решил временно отбросить предубеждения и сотрудничать с Гу Хуайцином, то скрывать что-либо не стал и подробно изложил результаты дневного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это вся информация. Ваша главная задача — выяснить, где находились мисс Шэнь и её служанка с восьми до одиннадцати вечера и что они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также узнать, откуда взялась та бутылка вина,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Дуань Минчэнь отметил про себя, что Гу Хуайцин схватывает на лету и умеет делать выводы — действительно,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кивнул и направился в покои мисс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проводил его взглядом и вернулся к своим допросам.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Шэнь Ичань жила в западном флигеле. Когда Гу Хуайцин вошёл во двор, стоял вечер, и только что прошёл мелкий дождь. Зелёный мох, увлажнённый весенней влагой, напоминал под ногами мягкий бархатный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Дворик мисс Шэнь был изящным и уютным. В небольшом пруду резвились пёстрые карпы, под навесом из плюща качались качели, а у стены несколько веток красной сливы уже раскрывали бутоны.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остановился у двери, объяснил цель визита, и служанка тут же скрылась внутри, чтобы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послышался шорох, зажглись тусклые светильники, и женщина на кровати медленно поднялась, чтобы с помощью служанки умыться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Гу Хуайцин всё ещё помнил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после дождя, лёгкий ветерок, в воздухе витал тонкий аромат. Прозрачная занавесь из хрустальных бусин, словно слёзы человека-цзяо, дрожала, паря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качающиеся хрустальные бусины отбрасывали тень изящной женской фигуры. Та лениво расчёсывала длинные чёрные волосы слоновой костовой гребёнкой. Лёгкий запах благовоний из внутренних покоев просачивался сквозь бусины, растворяясь в прохладном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моя госпожа приглашает вас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Круглолицая служанка повторила приглашение дважды, прежде чем Гу Хуайцин очнулся от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смущение, он слегка кашлянул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меня зовут Ся Хэ, я прислужница госпожи, — голос служанки был звонким, а улыбка с ямочками на щеках делала её лицо открытым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приглядывала за мисс Шэнь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Не только прошлой ночью — обычно я всегда сопровождаю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кивнул. Видимо, эта Ся Хэ была доверенной служанкой мисс Шэнь, и её тоже следовало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Хрустальные бусины медленно подняли, и прозрачные шарики, сталкиваясь, зазвенели чистым, мелодичным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впервые ступал в покои незамужней девицы, и его охватило любопытство. Быстро скользнув взглядом по комнате, он сразу запомнил всё убранство.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из жёлтого грушевого дерева аккуратно лежали письменные принадлежности. На углу у окна стояла сине-белая фарфоровая ваза, в которой покоилось несколько веток красной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Книжные полки мисс Шэнь занимали целую стену, а её собрание поражало разнообразием: от классических трактатов и медицинских книг до трудов по астрономии, географии и народных повестей. Одна лишь эта библиотека подтверждала, что слава мисс Шэнь как учёной девицы была вполне заслуженной.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комоде рядом со столом стояли позолоченные западные часы: на основании восседали два забавных льва, самец и самка, а на циферблате были выгравированы двенадцать римских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Спальню отгораживала восьмистворчатая ширма из красного сандалового дерева. Вместо привычных пейзажей или цветов на ней были изображены бескрайние жёлтые пески да пустыни и серебряный серп луны — мазки широкие, свободные, полные размаха.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отвёл взгляд и, оставаясь за ширмой,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Шэнь, с почтением к вам — Гу Хуайцин из Восточной Ограды. Так как я — придворный евнух, для удобства беседы прошу убрать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Ся Хэ нахмурилась, явно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моя госпожа нездорова, возможно, это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ширмы донёсся лёгкий кашель, а затем — женский голос, слабый, 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трудится над делом моего отца, и я бесконечно благодарна. Раз вы так считаете нужным, я не стану перечить. Однако моё сердце разрывается от горя, да и тело ещё слабо, поэтому прошу простить мой неподобающий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Врач говорил, вам нельзя на сквозняке…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 попыталась возразить, но Шэнь Ичань твёрдо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Хэ, убери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Восьмистворчатая ширма из красного сандалового дерева медленно раздвинулась, и Шэнь Ичань, опираясь на руку Ся Хэ, вышла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лицо, Гу Хуайцин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жил во дворце и повидал всяких красавиц, но ни одна не могла сравниться с женщиной перед ним. Её красота была невыразимой словами — разве что «несравненное сияние» хоть как-то передавало её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Шэнь Ичань заключалась не в чертах лица, а в её манере, в ауре, что её окружала.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Болезненная бледность, горечь утраты, белые одежды — всё это делало её хрупкой, как тростинка. Её тонкие брови слегка сдвинулись, на лице застыла печаль, а в уголках глаз поблёскивали следы слёз. Она была поистине трогательной, вызывающей безмерную жалость. Звание первой красавицы столицы было вполне заслуженным!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Ичань легчайшим движением сделала поклон и нежным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такую красавицу, Гу Хуайцин невольно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Шэнь, не беспокойтесь, прошу,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убранной ширмы аромат благовоний из спальни стал сильнее, а может, платье Шэнь Ичань было пропитано духами, но Гу Хуайцина окутала густая волна запаха, от которой его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Ичань, будучи чуткой, заметила его дискомфорт и, велев Ся Хэ открыть окно,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плохо сплю, поэтому жгу благовония для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потер нос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вы искусны в составлении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моё скромное увлечение, чтобы скоротать время. Стыдно, что вы обратили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к делу. Я пришёл задать несколько вопросов вам и вашей служанке и надеюсь на искренние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господин. Мы расскажем всё, что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опишите ваши вчерашние перемещения: где вы были и что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Ичань на мгновение задумалась, затем медленно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чувствовала себя неважно, голова была тяжёлой. За ужином я съела немного каши, приняла лекарство, прописанное врачом, и с наступлением темноты легла спать. Я проспала не знаю сколько времени, но потом мне стало сухо во рту, я вся вспотела, и тело стало липким. Я разбудила Ся Хэ, она помогла мне сесть, дала воды и принесла горячей воды, чтобы я могла обтереться.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сна голова перестала болеть, и я почувствовала себя лучше. Сонливость прошла, и я попросила Ся Хэ помочь мне выйти во двор, подышать воздухом. Мы провели там, наверное, больше часа, а ближе к полуночи мне снова захотелось спать, и я вернулась в постель. Но вскоре снаружи поднялся шум, и оказалось… что с отцом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Ичань запнулась, поднесла платок к лицу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Женские слёзы — страшная сила, а слёзы несравненной красавицы и вовсе способны затмить весь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при всём своём мастерстве, оказался бессилен. Он не ожидал, что один-единственный вопрос вызовет такой поток слёз, и на мгновение застыл, не зная, как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 Хэ была смышлёной служанкой. Она тут же принялась похлопывать Шэнь Ичань по плечу, вытирая ей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плачьте, вы только навредите здоровью. Ваш отец, глядя с небес, не хотел бы видеть вас в такой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http://bllate.org/book/16283/1466667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