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уговорам Ся Хэ Шэнь Ичань постепенно успокоилась. Она вытерла слёзы платком и, с покрасневшими глазами,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Гу, я не сдержалась… Пожалуйста,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Ичань ещё подавлена, а глаза опухли от слёз, Гу Хуайцин переключился на Ся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ты была одна в комнате с госпожой?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Ся Хэ. — Из-за ошибки в вышивке приданое госпожи пришлось переделывать. Чтобы успеть, господин велел всем служанкам и старухам, умеющим шить, идти в мастерскую. Поэтому с госпожой осталась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плохо себя чувствовала и легла спать после ужина, примерно между пятым и седьмым часом. Я уложила её и, почувствовав усталость, прилегла отдохнуть в соседней комнате. Дремала до половины одиннадцатого, пока госпожа не проснулась и не позвала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одиннадцатого? Как ты так точно определила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 указала на западные часы на комоде: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госпожа проснулась, она спросила, который час. Я специально посмотрела на эти часы, и стрелки показывали ровно половину одиннадцатого. В ту ночь луна светила ярко, а зрение у меня хорошее, так что я не могла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повернулся к позолоченным часам с изображением львов. Циферблат действительно показывал точное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 оказалась словоохотливой и, начав говорить, уже не могла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дала госпоже воды, помогла ей обтереться, а потом она увидела за окном, как красиво цветут красные сливы, и захотела посмотреть на них поближе. Мне пришлось накинуть на неё меховую накидку и пойти с ней в сад полюбоваться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да! Госпожа, гуляя по саду, случайно наступила в лужу и чуть не упала. К счастью, я вовремя её поддержала, но грязь всё же испачкала её вышитые туфли. Она очень любила эти туфли и очень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Ичань покраснела и слегка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мелочи не стоит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Я слишком разболталась! — Ся Хэ смущённо прикрыла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была в прекрасном настроении, любовалась красными сливами в саду и даже сама срезала несколько веточек, чтобы поставить их в вазу. Вернулись мы в комнату только почти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 время ты была с госпожой?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отходила от неё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почувствовал, что задал все необходимые вопросы, поднялся и собрался уходить. Шэнь Ичань велела служанке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 молча шла рядом до самых ворот, но вдруг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подождите,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обернулся, с удивлением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Ся Хэ неожиданно опустилась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 подняла голову, и глаза её уже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я… я переживаю за свою госпожу и хочу рассказать вам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коленях на холодной земле, подол её белого платья испачкался в грязи, но она, казалось, не замечала этого, лишь умоляюще смотрела на Гу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легкий жест, приглашая её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встань, не нужно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 поблагодарила его и, поднявшись,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вы, наверное, не знаете, но госпожа с детства лишилась матери. Хотя она и госпожа, жизнь её была нелёгкой. Господин был занят делами и строг с детьми. Госпожа же характером сильная, и даже если ей было обидно, она держала всё в себе, ни на что не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госпожа достигла возраста, когда можно выходить замуж, и для неё нашли хорошую партию. И вот, накануне свадьбы случается такая беда! Может, я и думаю по-мелкому, но мне кажется, смерть господина была уж очень странной… словно кто-то не хотел, чтобы госпожа благополучно вышла замуж…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резко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служанка. Не кажется ли тебе, что такие слова — большая дерзость?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бедной семьи, с детства продана в дом Шэнь, и только благодаря госпоже мне живётся хорошо. Госпожа всегда относилась ко мне по-доброму, никогда не смотрела на меня как на служанку. Теперь, видя, как она страдает, потеряв отца, да ещё и свадьба под угрозой, моё сердце будто на огне, невыносимо больно. Хоть я и служанка, но хочу сделать всё, чтобы помочь своей госпоже. Умоляю вас, господин, поскорее найти убийцу и восстановить справедливость для моей госпожи!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приложу все усилия для расследования, это моя обязанность, — Гу Хуайцин пристально посмотрел на Ся Хэ. — Но ты говоришь, будто кто-то хочет навредить твоей госпоже.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 у меня… нет. Но я подозреваю наложницу Цзян и молодого господина. Днём господин отругал молодого господина, сказал, что ни за что не оставит ему наследство, и собирался выгнать наложницу Цзян в загородное поместье. А к вечеру господин умер. Подумайте, господин, кому больше всего выгодна его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невольно присмотрелся к Ся Хэ повнимательнее. Эта служанка не только была предана своей госпоже, но и обладала недюжинной сообразительностью.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твои догадки. Без доказательств они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просто высказываю свои мысли, вдруг они помогут вам найти ниточку, которая приведёт к 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вышел из двора Шэнь Ичань. Над деревьями повисла серебряная луна, и прохладный вечерний ветерок, коснувшись лица, разогнал навязчивый аромат благовоний, вернув голове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дорожке, вымощенной галькой. По обеим сторонам росли сливовые деревья, их ветви были усыпаны цветами, а в воздухе витал холодный,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шёл, опустив голову в раздумьях, медленно переставляя ноги. Вдруг он поднял глаза и увидел, что на ветке сливы неподалёку колышется что-то белое, будто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ближе и понял, что это не бумага, а клочок белой ткани. Материал на ощупь был мягким и гладким — дорогой ханчжоуский шёлк, который могли позволить себе лишь очень богатые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лоскуток, похоже, оторвался от чьей-то одежды, когда тот торопился через сливовый сад и зацепился за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 недоумением повертел тряпицу в руках, но ничего особенного не заметил и, сунув её за пазуху,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Хуайцин допрашивал мисс Шэнь, Дуань Минчэнь вёл допрос на кухне, и его собеседницей была главная кухарка, старуха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Лу была полной, с маленькими глазками, которые бегали туда-сюда, — с первого взгляда было видно, что хитрит.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её спросили, почему на кухне спрятано вино, старуха Лу начала всё отрицать, сваливая с себя ответственность и утверждая, что понятия не имеет, откуда оно там взялось и кто его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повидал таких людей немало и знал, что с подобными вороватыми слугами нужно говорить жёстко, иначе правды не добьёшься.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едва заметный знак, и несколько гвардейцев в парчовых халатах тут же набросились на старуху Лу и скрутили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Г-господин… За что вы меня вязаете? Чем я провинилась? — захлёбывалась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сделал суровое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министр умер от этого вина, а найдено оно было на твоей кухне. На мой взгляд, даже если ты не убийца, то точно сообщница! Взять её и отправить в тюрьму Чжаоюй, пусть там поговорят с ней по-серьёзному!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Чжаоюй при Гвардии в парчовых халатах славилась на всю округу — страшнее адского судилища. Разве можно оттуда выйти целым и невредимым?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Лу задрожала всем телом, чуть не обмочившись от страха, и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невиновна я, право! Не я прятала эту бутылку!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ты? Тогда кто? — грозно спросил Дуань Минчэнь. — Скажешь правду — пожалею!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старуха Лу забыла и о деньгах, и обо всём на свете — лишь бы жизнь спасти. Торопливо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молодой господин! Он дал мне серебряный слиток и велел купить хорошего вина да спрятать на кухне. У меня… у меня денег в обрез, да и как я могу отказать молодому господину? Вот и попросила кого надо купить бутылку отменного «Белого цвета груши» и засунула её в самый нижний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вино и вправду принадлежало Шэнь Юйчжу. Дуань Минчэнь этого и ожидал, так что не удивился.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твоему молодому господину понадобилось прятать вино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строго-настрого запретил вино в доме держать. А молодой господин выпить любит, да боится, как бы господин не узнал да не наказал. Вот и велел мне купить да на кухне спрятать. Каждый вечер приходил, отпивал немного, жажду утолял.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